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8D8B" w14:textId="782E655F" w:rsidR="00BA2B3C" w:rsidRPr="00982548" w:rsidRDefault="00BA2B3C" w:rsidP="00BA2B3C">
      <w:pPr>
        <w:spacing w:line="276" w:lineRule="auto"/>
        <w:jc w:val="both"/>
        <w:rPr>
          <w:rFonts w:ascii="Cambria" w:hAnsi="Cambria" w:cstheme="minorHAnsi"/>
          <w:b/>
        </w:rPr>
      </w:pPr>
      <w:r w:rsidRPr="00982548">
        <w:rPr>
          <w:rFonts w:ascii="Cambria" w:hAnsi="Cambria" w:cstheme="minorHAnsi"/>
          <w:b/>
        </w:rPr>
        <w:t>List of Category</w:t>
      </w:r>
    </w:p>
    <w:p w14:paraId="43C8103F" w14:textId="77777777" w:rsidR="00BA2B3C" w:rsidRPr="00982548" w:rsidRDefault="00BA2B3C" w:rsidP="00BA2B3C">
      <w:pPr>
        <w:spacing w:line="276" w:lineRule="auto"/>
        <w:jc w:val="both"/>
        <w:rPr>
          <w:rFonts w:ascii="Cambria" w:hAnsi="Cambria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424"/>
        <w:gridCol w:w="4966"/>
      </w:tblGrid>
      <w:tr w:rsidR="00BA2B3C" w:rsidRPr="00982548" w14:paraId="30B36D96" w14:textId="77777777" w:rsidTr="00E05B2F">
        <w:tc>
          <w:tcPr>
            <w:tcW w:w="960" w:type="dxa"/>
            <w:shd w:val="clear" w:color="auto" w:fill="auto"/>
          </w:tcPr>
          <w:p w14:paraId="6D241960" w14:textId="77777777" w:rsidR="00BA2B3C" w:rsidRPr="00982548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82548">
              <w:rPr>
                <w:rFonts w:ascii="Cambria" w:hAnsi="Cambria" w:cstheme="minorHAnsi"/>
                <w:b/>
              </w:rPr>
              <w:t>Serial No</w:t>
            </w:r>
          </w:p>
        </w:tc>
        <w:tc>
          <w:tcPr>
            <w:tcW w:w="3424" w:type="dxa"/>
            <w:shd w:val="clear" w:color="auto" w:fill="auto"/>
          </w:tcPr>
          <w:p w14:paraId="1CEE6593" w14:textId="77777777" w:rsidR="00BA2B3C" w:rsidRPr="00982548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82548">
              <w:rPr>
                <w:rFonts w:ascii="Cambria" w:hAnsi="Cambria" w:cstheme="minorHAnsi"/>
                <w:b/>
              </w:rPr>
              <w:t>Items</w:t>
            </w:r>
          </w:p>
        </w:tc>
        <w:tc>
          <w:tcPr>
            <w:tcW w:w="4966" w:type="dxa"/>
            <w:shd w:val="clear" w:color="auto" w:fill="auto"/>
          </w:tcPr>
          <w:p w14:paraId="00BB68E3" w14:textId="77777777" w:rsidR="00BA2B3C" w:rsidRPr="00982548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82548">
              <w:rPr>
                <w:rFonts w:ascii="Cambria" w:hAnsi="Cambria" w:cstheme="minorHAnsi"/>
                <w:b/>
              </w:rPr>
              <w:t>Descriptions</w:t>
            </w:r>
          </w:p>
        </w:tc>
      </w:tr>
      <w:tr w:rsidR="002338CD" w:rsidRPr="002338CD" w14:paraId="71458A32" w14:textId="77777777" w:rsidTr="00E05B2F">
        <w:tc>
          <w:tcPr>
            <w:tcW w:w="960" w:type="dxa"/>
            <w:shd w:val="clear" w:color="auto" w:fill="auto"/>
          </w:tcPr>
          <w:p w14:paraId="6E7FD1E8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01</w:t>
            </w:r>
          </w:p>
        </w:tc>
        <w:tc>
          <w:tcPr>
            <w:tcW w:w="3424" w:type="dxa"/>
            <w:shd w:val="clear" w:color="auto" w:fill="auto"/>
          </w:tcPr>
          <w:p w14:paraId="38A4A263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Office Stationery  </w:t>
            </w:r>
          </w:p>
        </w:tc>
        <w:tc>
          <w:tcPr>
            <w:tcW w:w="4966" w:type="dxa"/>
            <w:shd w:val="clear" w:color="auto" w:fill="auto"/>
          </w:tcPr>
          <w:p w14:paraId="1EF67DD1" w14:textId="23CB77CD" w:rsidR="00BA2B3C" w:rsidRPr="002338CD" w:rsidRDefault="00BA2B3C" w:rsidP="0078210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Photocopy Papers, computer continuation sheets, Half Sheets, C.R. Books, File Covers, Typewriter ribbons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and ink (For manual &amp; electronic), Ink Pads, Pins, Paper clips, Stapler Machines, 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>Paperweights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Ball Point Pens, Pencils, Carbon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Paper, Electronic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Stencils,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 xml:space="preserve"> Markers,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3B2D6994" w14:textId="77777777" w:rsidTr="00E05B2F">
        <w:tc>
          <w:tcPr>
            <w:tcW w:w="960" w:type="dxa"/>
            <w:shd w:val="clear" w:color="auto" w:fill="auto"/>
          </w:tcPr>
          <w:p w14:paraId="13D3A71D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02</w:t>
            </w:r>
          </w:p>
        </w:tc>
        <w:tc>
          <w:tcPr>
            <w:tcW w:w="3424" w:type="dxa"/>
            <w:shd w:val="clear" w:color="auto" w:fill="auto"/>
          </w:tcPr>
          <w:p w14:paraId="39BEBC42" w14:textId="045CEFC0" w:rsidR="00BA2B3C" w:rsidRPr="002338CD" w:rsidRDefault="00BA2B3C" w:rsidP="0078210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Toners,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Cartridge, Ribbon</w:t>
            </w:r>
          </w:p>
        </w:tc>
        <w:tc>
          <w:tcPr>
            <w:tcW w:w="4966" w:type="dxa"/>
            <w:shd w:val="clear" w:color="auto" w:fill="auto"/>
          </w:tcPr>
          <w:p w14:paraId="6548F6B5" w14:textId="39446516" w:rsidR="00BA2B3C" w:rsidRPr="002338CD" w:rsidRDefault="00BA2B3C" w:rsidP="00103C55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Photocopiers, Printers,</w:t>
            </w:r>
            <w:r w:rsidR="00365CDC">
              <w:rPr>
                <w:rFonts w:ascii="Cambria" w:hAnsi="Cambria" w:cstheme="minorHAnsi"/>
                <w:color w:val="000000" w:themeColor="text1"/>
              </w:rPr>
              <w:t xml:space="preserve"> Stencils, Fax, etc.</w:t>
            </w:r>
          </w:p>
        </w:tc>
      </w:tr>
      <w:tr w:rsidR="002338CD" w:rsidRPr="002338CD" w14:paraId="6460E259" w14:textId="77777777" w:rsidTr="00E05B2F">
        <w:tc>
          <w:tcPr>
            <w:tcW w:w="960" w:type="dxa"/>
            <w:shd w:val="clear" w:color="auto" w:fill="auto"/>
          </w:tcPr>
          <w:p w14:paraId="583814DA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03</w:t>
            </w:r>
          </w:p>
        </w:tc>
        <w:tc>
          <w:tcPr>
            <w:tcW w:w="3424" w:type="dxa"/>
            <w:shd w:val="clear" w:color="auto" w:fill="auto"/>
          </w:tcPr>
          <w:p w14:paraId="7A84D0F9" w14:textId="57AAC39E" w:rsidR="00BA2B3C" w:rsidRPr="002338CD" w:rsidRDefault="00782102" w:rsidP="00103C55">
            <w:pPr>
              <w:tabs>
                <w:tab w:val="left" w:pos="600"/>
              </w:tabs>
              <w:spacing w:line="276" w:lineRule="auto"/>
              <w:ind w:left="600" w:hanging="588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Library Books,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 xml:space="preserve"> Periodicals</w:t>
            </w:r>
          </w:p>
        </w:tc>
        <w:tc>
          <w:tcPr>
            <w:tcW w:w="4966" w:type="dxa"/>
            <w:shd w:val="clear" w:color="auto" w:fill="auto"/>
          </w:tcPr>
          <w:p w14:paraId="5451E23B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Local &amp; Foreign etc. </w:t>
            </w:r>
          </w:p>
        </w:tc>
      </w:tr>
      <w:tr w:rsidR="002338CD" w:rsidRPr="002338CD" w14:paraId="1A696A5F" w14:textId="77777777" w:rsidTr="00E05B2F">
        <w:tc>
          <w:tcPr>
            <w:tcW w:w="960" w:type="dxa"/>
            <w:shd w:val="clear" w:color="auto" w:fill="auto"/>
          </w:tcPr>
          <w:p w14:paraId="73D86644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04</w:t>
            </w:r>
          </w:p>
        </w:tc>
        <w:tc>
          <w:tcPr>
            <w:tcW w:w="3424" w:type="dxa"/>
            <w:shd w:val="clear" w:color="auto" w:fill="auto"/>
          </w:tcPr>
          <w:p w14:paraId="4FD83B29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ind w:left="600" w:hanging="588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Wooden Furniture</w:t>
            </w:r>
          </w:p>
        </w:tc>
        <w:tc>
          <w:tcPr>
            <w:tcW w:w="4966" w:type="dxa"/>
            <w:shd w:val="clear" w:color="auto" w:fill="auto"/>
          </w:tcPr>
          <w:p w14:paraId="3562627F" w14:textId="34B9FA80" w:rsidR="00BA2B3C" w:rsidRPr="002338CD" w:rsidRDefault="00BA2B3C" w:rsidP="00103C55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Chairs, Tables, </w:t>
            </w:r>
            <w:r w:rsidR="00103C55" w:rsidRPr="002338CD">
              <w:rPr>
                <w:rFonts w:ascii="Cambria" w:hAnsi="Cambria" w:cstheme="minorHAnsi"/>
                <w:color w:val="000000" w:themeColor="text1"/>
              </w:rPr>
              <w:t>cupboards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Beds, Racks, Almirah, </w:t>
            </w:r>
            <w:r w:rsidR="00103C55" w:rsidRPr="002338CD">
              <w:rPr>
                <w:rFonts w:ascii="Cambria" w:hAnsi="Cambria" w:cstheme="minorHAnsi"/>
                <w:color w:val="000000" w:themeColor="text1"/>
              </w:rPr>
              <w:t>Bookshelves,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77EE6815" w14:textId="77777777" w:rsidTr="00E05B2F">
        <w:tc>
          <w:tcPr>
            <w:tcW w:w="960" w:type="dxa"/>
            <w:shd w:val="clear" w:color="auto" w:fill="auto"/>
          </w:tcPr>
          <w:p w14:paraId="592275E2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05</w:t>
            </w:r>
          </w:p>
        </w:tc>
        <w:tc>
          <w:tcPr>
            <w:tcW w:w="3424" w:type="dxa"/>
            <w:shd w:val="clear" w:color="auto" w:fill="auto"/>
          </w:tcPr>
          <w:p w14:paraId="1A1141DC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ind w:left="600" w:hanging="588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Steel Furniture</w:t>
            </w:r>
          </w:p>
        </w:tc>
        <w:tc>
          <w:tcPr>
            <w:tcW w:w="4966" w:type="dxa"/>
            <w:shd w:val="clear" w:color="auto" w:fill="auto"/>
          </w:tcPr>
          <w:p w14:paraId="231857D6" w14:textId="40BF6EDD" w:rsidR="00BA2B3C" w:rsidRPr="002338CD" w:rsidRDefault="00BA2B3C" w:rsidP="00103C55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Chairs, Tables, </w:t>
            </w:r>
            <w:r w:rsidR="00103C55" w:rsidRPr="002338CD">
              <w:rPr>
                <w:rFonts w:ascii="Cambria" w:hAnsi="Cambria" w:cstheme="minorHAnsi"/>
                <w:color w:val="000000" w:themeColor="text1"/>
              </w:rPr>
              <w:t>cupboards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‍</w:t>
            </w:r>
            <w:r w:rsidRPr="002338CD">
              <w:rPr>
                <w:rFonts w:ascii="Cambria" w:hAnsi="Cambria" w:cstheme="minorHAnsi"/>
                <w:color w:val="000000" w:themeColor="text1"/>
                <w:lang w:bidi="si-LK"/>
              </w:rPr>
              <w:t>Filling cupboards</w:t>
            </w:r>
            <w:r w:rsidR="00252AD8">
              <w:rPr>
                <w:rFonts w:ascii="Cambria" w:hAnsi="Cambria" w:cstheme="minorHAnsi"/>
                <w:color w:val="000000" w:themeColor="text1"/>
                <w:lang w:bidi="si-LK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7BE6240C" w14:textId="77777777" w:rsidTr="00E05B2F">
        <w:tc>
          <w:tcPr>
            <w:tcW w:w="960" w:type="dxa"/>
            <w:shd w:val="clear" w:color="auto" w:fill="auto"/>
          </w:tcPr>
          <w:p w14:paraId="101BE871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06</w:t>
            </w:r>
          </w:p>
        </w:tc>
        <w:tc>
          <w:tcPr>
            <w:tcW w:w="3424" w:type="dxa"/>
            <w:shd w:val="clear" w:color="auto" w:fill="auto"/>
          </w:tcPr>
          <w:p w14:paraId="19B0DF71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ind w:left="600" w:hanging="600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Fiber Glass Furniture</w:t>
            </w:r>
          </w:p>
        </w:tc>
        <w:tc>
          <w:tcPr>
            <w:tcW w:w="4966" w:type="dxa"/>
            <w:shd w:val="clear" w:color="auto" w:fill="auto"/>
          </w:tcPr>
          <w:p w14:paraId="3178A1DB" w14:textId="00FB38D2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Tables, Chairs</w:t>
            </w:r>
            <w:r w:rsidR="00252AD8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30CB8892" w14:textId="77777777" w:rsidTr="00E05B2F">
        <w:tc>
          <w:tcPr>
            <w:tcW w:w="960" w:type="dxa"/>
            <w:shd w:val="clear" w:color="auto" w:fill="auto"/>
          </w:tcPr>
          <w:p w14:paraId="4701EA3A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07</w:t>
            </w:r>
          </w:p>
        </w:tc>
        <w:tc>
          <w:tcPr>
            <w:tcW w:w="3424" w:type="dxa"/>
            <w:shd w:val="clear" w:color="auto" w:fill="auto"/>
          </w:tcPr>
          <w:p w14:paraId="2F83954D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Plastic item </w:t>
            </w:r>
          </w:p>
        </w:tc>
        <w:tc>
          <w:tcPr>
            <w:tcW w:w="4966" w:type="dxa"/>
            <w:shd w:val="clear" w:color="auto" w:fill="auto"/>
          </w:tcPr>
          <w:p w14:paraId="660389D4" w14:textId="5B203A50" w:rsidR="00BA2B3C" w:rsidRPr="002338CD" w:rsidRDefault="00164504" w:rsidP="00F17989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Chair, Table</w:t>
            </w:r>
            <w:r w:rsidR="00365CDC">
              <w:rPr>
                <w:rFonts w:ascii="Cambria" w:hAnsi="Cambria" w:cstheme="minorHAnsi"/>
                <w:color w:val="000000" w:themeColor="text1"/>
              </w:rPr>
              <w:t>, Dustbin, Garbage Bin, Mob bucket, etc</w:t>
            </w:r>
            <w:r w:rsidR="00F17989">
              <w:rPr>
                <w:rFonts w:ascii="Cambria" w:hAnsi="Cambria" w:cstheme="minorHAnsi"/>
                <w:color w:val="000000" w:themeColor="text1"/>
              </w:rPr>
              <w:t xml:space="preserve">. </w:t>
            </w:r>
          </w:p>
        </w:tc>
      </w:tr>
      <w:tr w:rsidR="002338CD" w:rsidRPr="002338CD" w14:paraId="6C4A2C4C" w14:textId="77777777" w:rsidTr="00E05B2F">
        <w:tc>
          <w:tcPr>
            <w:tcW w:w="960" w:type="dxa"/>
            <w:shd w:val="clear" w:color="auto" w:fill="auto"/>
          </w:tcPr>
          <w:p w14:paraId="0B431ADD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08</w:t>
            </w:r>
          </w:p>
        </w:tc>
        <w:tc>
          <w:tcPr>
            <w:tcW w:w="3424" w:type="dxa"/>
            <w:shd w:val="clear" w:color="auto" w:fill="auto"/>
          </w:tcPr>
          <w:p w14:paraId="286A5140" w14:textId="302B2C84" w:rsidR="00BA2B3C" w:rsidRPr="002338CD" w:rsidRDefault="00312496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Mattress, Pillows, and Bedroom linen</w:t>
            </w:r>
          </w:p>
        </w:tc>
        <w:tc>
          <w:tcPr>
            <w:tcW w:w="4966" w:type="dxa"/>
            <w:shd w:val="clear" w:color="auto" w:fill="auto"/>
          </w:tcPr>
          <w:p w14:paraId="11BBCA3C" w14:textId="06DC9B33" w:rsidR="00BA2B3C" w:rsidRPr="002338CD" w:rsidRDefault="00312496" w:rsidP="00F17989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All kinds of </w:t>
            </w:r>
            <w:r w:rsidR="00252AD8">
              <w:rPr>
                <w:rFonts w:ascii="Cambria" w:hAnsi="Cambria" w:cstheme="minorHAnsi"/>
                <w:color w:val="000000" w:themeColor="text1"/>
              </w:rPr>
              <w:t>mattresses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252AD8">
              <w:rPr>
                <w:rFonts w:ascii="Cambria" w:hAnsi="Cambria" w:cstheme="minorHAnsi"/>
                <w:color w:val="000000" w:themeColor="text1"/>
              </w:rPr>
              <w:t xml:space="preserve">Bedsheets, Towels, </w:t>
            </w:r>
            <w:r w:rsidR="00F17989">
              <w:rPr>
                <w:rFonts w:ascii="Cambria" w:hAnsi="Cambria" w:cstheme="minorHAnsi"/>
                <w:color w:val="000000" w:themeColor="text1"/>
              </w:rPr>
              <w:t>Pillowcases</w:t>
            </w:r>
            <w:r w:rsidR="00252AD8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F33FE">
              <w:rPr>
                <w:rFonts w:ascii="Cambria" w:hAnsi="Cambria" w:cstheme="minorHAnsi"/>
                <w:color w:val="000000" w:themeColor="text1"/>
              </w:rPr>
              <w:t xml:space="preserve">all kinds of linen items, </w:t>
            </w:r>
            <w:r w:rsidR="00252AD8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182B11F7" w14:textId="77777777" w:rsidTr="00E05B2F">
        <w:tc>
          <w:tcPr>
            <w:tcW w:w="960" w:type="dxa"/>
            <w:shd w:val="clear" w:color="auto" w:fill="auto"/>
          </w:tcPr>
          <w:p w14:paraId="74924AE7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09</w:t>
            </w:r>
          </w:p>
        </w:tc>
        <w:tc>
          <w:tcPr>
            <w:tcW w:w="3424" w:type="dxa"/>
            <w:shd w:val="clear" w:color="auto" w:fill="auto"/>
          </w:tcPr>
          <w:p w14:paraId="2B508451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Office Equipment   </w:t>
            </w:r>
          </w:p>
        </w:tc>
        <w:tc>
          <w:tcPr>
            <w:tcW w:w="4966" w:type="dxa"/>
            <w:shd w:val="clear" w:color="auto" w:fill="auto"/>
          </w:tcPr>
          <w:p w14:paraId="4AF0EFC4" w14:textId="7D6EBDD1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Photocopiers, Electrical and Manual typewriters, Printing machines, Roneo Machines Communication Equipment, Fax Machines, White Boards &amp; Green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Boards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6C3F37" w:rsidRPr="006C3F37">
              <w:rPr>
                <w:rFonts w:ascii="Cambria" w:hAnsi="Cambria" w:cstheme="minorHAnsi"/>
                <w:color w:val="000000" w:themeColor="text1"/>
              </w:rPr>
              <w:t>Bar Code Readers &amp; Bar Code Printers</w:t>
            </w:r>
            <w:r w:rsidR="006C3F37" w:rsidRPr="006C3F37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>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47D406D4" w14:textId="77777777" w:rsidTr="00E05B2F">
        <w:tc>
          <w:tcPr>
            <w:tcW w:w="960" w:type="dxa"/>
            <w:shd w:val="clear" w:color="auto" w:fill="auto"/>
          </w:tcPr>
          <w:p w14:paraId="475CE973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10</w:t>
            </w:r>
          </w:p>
        </w:tc>
        <w:tc>
          <w:tcPr>
            <w:tcW w:w="3424" w:type="dxa"/>
            <w:shd w:val="clear" w:color="auto" w:fill="auto"/>
          </w:tcPr>
          <w:p w14:paraId="5274CDDF" w14:textId="6F9EF333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Computers, Computer Accessories &amp; Teaching Equipment</w:t>
            </w:r>
          </w:p>
        </w:tc>
        <w:tc>
          <w:tcPr>
            <w:tcW w:w="4966" w:type="dxa"/>
            <w:shd w:val="clear" w:color="auto" w:fill="auto"/>
          </w:tcPr>
          <w:p w14:paraId="660ACFD5" w14:textId="435630EB" w:rsidR="00BA2B3C" w:rsidRPr="002338CD" w:rsidRDefault="00BA2B3C" w:rsidP="006C3F37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 Computers, UPS, </w:t>
            </w:r>
            <w:r w:rsidR="00252AD8">
              <w:rPr>
                <w:rFonts w:ascii="Cambria" w:hAnsi="Cambria" w:cstheme="minorHAnsi"/>
                <w:color w:val="000000" w:themeColor="text1"/>
              </w:rPr>
              <w:t>Computer-related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other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items, Computer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software &amp; Hardware, Networking accessories, Laptop Computers, Multimedia </w:t>
            </w:r>
            <w:r w:rsidR="00252AD8">
              <w:rPr>
                <w:rFonts w:ascii="Cambria" w:hAnsi="Cambria" w:cstheme="minorHAnsi"/>
                <w:color w:val="000000" w:themeColor="text1"/>
              </w:rPr>
              <w:t>projectors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Overhead Projectors, Interactive White 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>Boards</w:t>
            </w:r>
            <w:r w:rsidR="00252AD8" w:rsidRPr="006C3F37">
              <w:rPr>
                <w:rFonts w:ascii="Cambria" w:hAnsi="Cambria" w:cstheme="minorHAnsi"/>
                <w:color w:val="000000" w:themeColor="text1"/>
              </w:rPr>
              <w:t>,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7CC4895F" w14:textId="77777777" w:rsidTr="00E05B2F">
        <w:tc>
          <w:tcPr>
            <w:tcW w:w="960" w:type="dxa"/>
            <w:shd w:val="clear" w:color="auto" w:fill="auto"/>
          </w:tcPr>
          <w:p w14:paraId="2C16D4CC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11</w:t>
            </w:r>
          </w:p>
        </w:tc>
        <w:tc>
          <w:tcPr>
            <w:tcW w:w="3424" w:type="dxa"/>
            <w:shd w:val="clear" w:color="auto" w:fill="auto"/>
          </w:tcPr>
          <w:p w14:paraId="02EE7187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Electrical Goods     </w:t>
            </w:r>
          </w:p>
        </w:tc>
        <w:tc>
          <w:tcPr>
            <w:tcW w:w="4966" w:type="dxa"/>
            <w:shd w:val="clear" w:color="auto" w:fill="auto"/>
          </w:tcPr>
          <w:p w14:paraId="1085EC3D" w14:textId="79091D86" w:rsidR="00BA2B3C" w:rsidRPr="002338CD" w:rsidRDefault="00BA2B3C" w:rsidP="00252AD8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Fans, Television </w:t>
            </w:r>
            <w:r w:rsidR="00252AD8">
              <w:rPr>
                <w:rFonts w:ascii="Cambria" w:hAnsi="Cambria" w:cstheme="minorHAnsi"/>
                <w:color w:val="000000" w:themeColor="text1"/>
              </w:rPr>
              <w:t>sets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Video </w:t>
            </w:r>
            <w:r w:rsidR="00252AD8">
              <w:rPr>
                <w:rFonts w:ascii="Cambria" w:hAnsi="Cambria" w:cstheme="minorHAnsi"/>
                <w:color w:val="000000" w:themeColor="text1"/>
              </w:rPr>
              <w:t>sets</w:t>
            </w:r>
            <w:r w:rsidRPr="002338CD">
              <w:rPr>
                <w:rFonts w:ascii="Cambria" w:hAnsi="Cambria" w:cstheme="minorHAnsi"/>
                <w:color w:val="000000" w:themeColor="text1"/>
              </w:rPr>
              <w:t>, Audio Equipment, Ovens, Vacuum Cleaners, Deep – Freezers, Refrigerators, Air- Conditions, Electric Irons &amp; Boilers</w:t>
            </w:r>
            <w:r w:rsidR="00252AD8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0A885879" w14:textId="77777777" w:rsidTr="00E05B2F">
        <w:tc>
          <w:tcPr>
            <w:tcW w:w="960" w:type="dxa"/>
            <w:shd w:val="clear" w:color="auto" w:fill="auto"/>
          </w:tcPr>
          <w:p w14:paraId="1AD6EE9C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12</w:t>
            </w:r>
          </w:p>
        </w:tc>
        <w:tc>
          <w:tcPr>
            <w:tcW w:w="3424" w:type="dxa"/>
            <w:shd w:val="clear" w:color="auto" w:fill="auto"/>
          </w:tcPr>
          <w:p w14:paraId="428C9C21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Electrical Items    </w:t>
            </w:r>
          </w:p>
        </w:tc>
        <w:tc>
          <w:tcPr>
            <w:tcW w:w="4966" w:type="dxa"/>
            <w:shd w:val="clear" w:color="auto" w:fill="auto"/>
          </w:tcPr>
          <w:p w14:paraId="274E8671" w14:textId="3200184E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Bulbs, wires, Electricity meters, Cables, Switches, Plug Tops, Holders and Other Electrical equipment</w:t>
            </w:r>
            <w:r w:rsidR="00252AD8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52AD8" w:rsidRPr="002338CD" w14:paraId="4CFD8B07" w14:textId="77777777" w:rsidTr="00820314">
        <w:trPr>
          <w:trHeight w:val="2609"/>
        </w:trPr>
        <w:tc>
          <w:tcPr>
            <w:tcW w:w="960" w:type="dxa"/>
            <w:shd w:val="clear" w:color="auto" w:fill="auto"/>
          </w:tcPr>
          <w:p w14:paraId="52417626" w14:textId="77777777" w:rsidR="00252AD8" w:rsidRPr="002338CD" w:rsidRDefault="00252AD8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lastRenderedPageBreak/>
              <w:t>13</w:t>
            </w:r>
          </w:p>
          <w:p w14:paraId="2BB6CF02" w14:textId="48B12567" w:rsidR="00252AD8" w:rsidRPr="002338CD" w:rsidRDefault="00252AD8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6D7DB35E" w14:textId="77777777" w:rsidR="00252AD8" w:rsidRPr="002338CD" w:rsidRDefault="00252AD8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Hardware Items   </w:t>
            </w:r>
          </w:p>
          <w:p w14:paraId="1F304A48" w14:textId="79F3040F" w:rsidR="00252AD8" w:rsidRPr="002338CD" w:rsidRDefault="00252AD8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1A9E7BBC" w14:textId="2940B22C" w:rsidR="00252AD8" w:rsidRPr="002338CD" w:rsidRDefault="00252AD8" w:rsidP="00252AD8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G.I. Pipes, Iron, G.I. Sheets, Nails, Bolts and Nuts, Mamo T, Tiles, Asbestos Sheets, Glass Sheets, Taps, Ball Valves, Sanitary ware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bathroom fittings, and others, Wall tiles, Fl</w:t>
            </w:r>
            <w:r>
              <w:rPr>
                <w:rFonts w:ascii="Cambria" w:hAnsi="Cambria" w:cstheme="minorHAnsi"/>
                <w:color w:val="000000" w:themeColor="text1"/>
              </w:rPr>
              <w:t xml:space="preserve">oor Tiles. Brooms, Brushers,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PVC P</w:t>
            </w:r>
            <w:r>
              <w:rPr>
                <w:rFonts w:ascii="Cambria" w:hAnsi="Cambria" w:cstheme="minorHAnsi"/>
                <w:color w:val="000000" w:themeColor="text1"/>
              </w:rPr>
              <w:t xml:space="preserve">ipes, Fittings &amp; Shell Tank,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Paints, Polish, Wax, Varnish, Thinner &amp; Turpentine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4892B58A" w14:textId="77777777" w:rsidTr="00E05B2F">
        <w:tc>
          <w:tcPr>
            <w:tcW w:w="960" w:type="dxa"/>
            <w:shd w:val="clear" w:color="auto" w:fill="auto"/>
          </w:tcPr>
          <w:p w14:paraId="3EE8B4B5" w14:textId="0D66406B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14</w:t>
            </w:r>
          </w:p>
        </w:tc>
        <w:tc>
          <w:tcPr>
            <w:tcW w:w="3424" w:type="dxa"/>
            <w:shd w:val="clear" w:color="auto" w:fill="auto"/>
          </w:tcPr>
          <w:p w14:paraId="00696B16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Building Materials</w:t>
            </w:r>
          </w:p>
        </w:tc>
        <w:tc>
          <w:tcPr>
            <w:tcW w:w="4966" w:type="dxa"/>
            <w:shd w:val="clear" w:color="auto" w:fill="auto"/>
          </w:tcPr>
          <w:p w14:paraId="673DCA9C" w14:textId="03E37B34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Metal, Rubbles, Lime, bricks, Manure, Cement, River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Sand, 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15F3EED3" w14:textId="77777777" w:rsidTr="00E05B2F">
        <w:tc>
          <w:tcPr>
            <w:tcW w:w="960" w:type="dxa"/>
            <w:shd w:val="clear" w:color="auto" w:fill="auto"/>
          </w:tcPr>
          <w:p w14:paraId="3F4B4274" w14:textId="202A0564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15</w:t>
            </w:r>
          </w:p>
        </w:tc>
        <w:tc>
          <w:tcPr>
            <w:tcW w:w="3424" w:type="dxa"/>
            <w:shd w:val="clear" w:color="auto" w:fill="auto"/>
          </w:tcPr>
          <w:p w14:paraId="45413561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Swan Timber</w:t>
            </w:r>
          </w:p>
        </w:tc>
        <w:tc>
          <w:tcPr>
            <w:tcW w:w="4966" w:type="dxa"/>
            <w:shd w:val="clear" w:color="auto" w:fill="auto"/>
          </w:tcPr>
          <w:p w14:paraId="71A9B0E3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Planks, Rafters, Reefers etc. </w:t>
            </w:r>
          </w:p>
        </w:tc>
      </w:tr>
      <w:tr w:rsidR="002338CD" w:rsidRPr="002338CD" w14:paraId="251A8CCD" w14:textId="77777777" w:rsidTr="00E05B2F">
        <w:tc>
          <w:tcPr>
            <w:tcW w:w="960" w:type="dxa"/>
            <w:shd w:val="clear" w:color="auto" w:fill="auto"/>
          </w:tcPr>
          <w:p w14:paraId="4A1DDFF4" w14:textId="45DCF6A2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14:paraId="77258288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Tire and Tubes/Rebuilding</w:t>
            </w:r>
          </w:p>
        </w:tc>
        <w:tc>
          <w:tcPr>
            <w:tcW w:w="4966" w:type="dxa"/>
            <w:shd w:val="clear" w:color="auto" w:fill="auto"/>
          </w:tcPr>
          <w:p w14:paraId="750D9503" w14:textId="3FC768AA" w:rsidR="00BA2B3C" w:rsidRPr="002338CD" w:rsidRDefault="00BA2B3C" w:rsidP="0040692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For all </w:t>
            </w:r>
            <w:r w:rsidR="00406929">
              <w:rPr>
                <w:rFonts w:ascii="Cambria" w:hAnsi="Cambria" w:cstheme="minorHAnsi"/>
                <w:color w:val="000000" w:themeColor="text1"/>
              </w:rPr>
              <w:t>kinds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of vehicles</w:t>
            </w:r>
          </w:p>
        </w:tc>
      </w:tr>
      <w:tr w:rsidR="002338CD" w:rsidRPr="002338CD" w14:paraId="4009BC3B" w14:textId="77777777" w:rsidTr="00E05B2F">
        <w:tc>
          <w:tcPr>
            <w:tcW w:w="960" w:type="dxa"/>
            <w:shd w:val="clear" w:color="auto" w:fill="auto"/>
          </w:tcPr>
          <w:p w14:paraId="06985FEE" w14:textId="1D708FE3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14:paraId="1EA4DD91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Motor Spare parts</w:t>
            </w:r>
          </w:p>
        </w:tc>
        <w:tc>
          <w:tcPr>
            <w:tcW w:w="4966" w:type="dxa"/>
            <w:shd w:val="clear" w:color="auto" w:fill="auto"/>
          </w:tcPr>
          <w:p w14:paraId="35D4CEAE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vehicle spare parts Including Batteries</w:t>
            </w:r>
          </w:p>
        </w:tc>
      </w:tr>
      <w:tr w:rsidR="002338CD" w:rsidRPr="002338CD" w14:paraId="1ABA38BC" w14:textId="77777777" w:rsidTr="00E05B2F">
        <w:tc>
          <w:tcPr>
            <w:tcW w:w="960" w:type="dxa"/>
            <w:shd w:val="clear" w:color="auto" w:fill="auto"/>
          </w:tcPr>
          <w:p w14:paraId="5087072A" w14:textId="2F016DDF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18</w:t>
            </w:r>
          </w:p>
        </w:tc>
        <w:tc>
          <w:tcPr>
            <w:tcW w:w="3424" w:type="dxa"/>
            <w:shd w:val="clear" w:color="auto" w:fill="auto"/>
          </w:tcPr>
          <w:p w14:paraId="672AA707" w14:textId="6918F43A" w:rsidR="00BA2B3C" w:rsidRPr="002338CD" w:rsidRDefault="00406929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To</w:t>
            </w:r>
            <w:r>
              <w:rPr>
                <w:rFonts w:ascii="Cambria" w:hAnsi="Cambria" w:cstheme="minorHAnsi"/>
                <w:color w:val="000000" w:themeColor="text1"/>
              </w:rPr>
              <w:t>rch lights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/</w:t>
            </w:r>
            <w:r w:rsidRPr="002338CD">
              <w:rPr>
                <w:rFonts w:ascii="Cambria" w:hAnsi="Cambria" w:cstheme="minorHAnsi"/>
                <w:color w:val="000000" w:themeColor="text1"/>
              </w:rPr>
              <w:t>To</w:t>
            </w:r>
            <w:r>
              <w:rPr>
                <w:rFonts w:ascii="Cambria" w:hAnsi="Cambria" w:cstheme="minorHAnsi"/>
                <w:color w:val="000000" w:themeColor="text1"/>
              </w:rPr>
              <w:t xml:space="preserve">rch 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Batteries</w:t>
            </w:r>
          </w:p>
        </w:tc>
        <w:tc>
          <w:tcPr>
            <w:tcW w:w="4966" w:type="dxa"/>
            <w:shd w:val="clear" w:color="auto" w:fill="auto"/>
          </w:tcPr>
          <w:p w14:paraId="6A56B066" w14:textId="0F6E5C70" w:rsidR="00BA2B3C" w:rsidRPr="002338CD" w:rsidRDefault="00766E8F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</w:t>
            </w:r>
          </w:p>
        </w:tc>
      </w:tr>
      <w:tr w:rsidR="002338CD" w:rsidRPr="002338CD" w14:paraId="6FA5DC24" w14:textId="77777777" w:rsidTr="002513AA">
        <w:tc>
          <w:tcPr>
            <w:tcW w:w="960" w:type="dxa"/>
            <w:shd w:val="clear" w:color="auto" w:fill="auto"/>
          </w:tcPr>
          <w:p w14:paraId="2C5DBD5E" w14:textId="10A9C171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lang w:bidi="si-LK"/>
              </w:rPr>
              <w:t>19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9F5" w14:textId="0F8EC4E9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Liquor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CEF" w14:textId="7324E107" w:rsidR="00E94B62" w:rsidRPr="002338CD" w:rsidRDefault="00E94B62" w:rsidP="00E94B6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Wines &amp; Spirits</w:t>
            </w:r>
          </w:p>
        </w:tc>
      </w:tr>
      <w:tr w:rsidR="002338CD" w:rsidRPr="002338CD" w14:paraId="2A4677BE" w14:textId="77777777" w:rsidTr="00E05B2F">
        <w:tc>
          <w:tcPr>
            <w:tcW w:w="960" w:type="dxa"/>
            <w:shd w:val="clear" w:color="auto" w:fill="auto"/>
          </w:tcPr>
          <w:p w14:paraId="751F4B8D" w14:textId="48373270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0</w:t>
            </w:r>
          </w:p>
        </w:tc>
        <w:tc>
          <w:tcPr>
            <w:tcW w:w="3424" w:type="dxa"/>
            <w:shd w:val="clear" w:color="auto" w:fill="auto"/>
          </w:tcPr>
          <w:p w14:paraId="4CA25676" w14:textId="640194B1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Kitchen </w:t>
            </w:r>
            <w:r w:rsidR="006870C4" w:rsidRPr="002338CD">
              <w:rPr>
                <w:rFonts w:ascii="Cambria" w:hAnsi="Cambria" w:cstheme="minorHAnsi"/>
                <w:color w:val="000000" w:themeColor="text1"/>
              </w:rPr>
              <w:t>Equipment, Food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&amp; Beverage Equipment</w:t>
            </w:r>
          </w:p>
        </w:tc>
        <w:tc>
          <w:tcPr>
            <w:tcW w:w="4966" w:type="dxa"/>
            <w:shd w:val="clear" w:color="auto" w:fill="auto"/>
          </w:tcPr>
          <w:p w14:paraId="0ADBB8A0" w14:textId="7C9AD24E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Cookery &amp; Cutlery, Kitchen Utensils, Catering equipment, cup &amp; saucers, Pasty &amp; Bakery,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239E059F" w14:textId="77777777" w:rsidTr="00E05B2F">
        <w:tc>
          <w:tcPr>
            <w:tcW w:w="960" w:type="dxa"/>
            <w:shd w:val="clear" w:color="auto" w:fill="auto"/>
          </w:tcPr>
          <w:p w14:paraId="77064FFB" w14:textId="1DB5B655" w:rsidR="00E94B62" w:rsidRPr="000865E2" w:rsidRDefault="000865E2" w:rsidP="000865E2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cs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14:paraId="48373A5B" w14:textId="583B80EC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Housekeeping Equipment</w:t>
            </w:r>
          </w:p>
        </w:tc>
        <w:tc>
          <w:tcPr>
            <w:tcW w:w="4966" w:type="dxa"/>
            <w:shd w:val="clear" w:color="auto" w:fill="auto"/>
          </w:tcPr>
          <w:p w14:paraId="09C69DBD" w14:textId="4E654780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housekeeping Equipment</w:t>
            </w:r>
          </w:p>
        </w:tc>
      </w:tr>
      <w:tr w:rsidR="002338CD" w:rsidRPr="002338CD" w14:paraId="0AE16503" w14:textId="77777777" w:rsidTr="00E05B2F">
        <w:tc>
          <w:tcPr>
            <w:tcW w:w="960" w:type="dxa"/>
            <w:shd w:val="clear" w:color="auto" w:fill="auto"/>
          </w:tcPr>
          <w:p w14:paraId="6C2A4AA3" w14:textId="671C903F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09E" w14:textId="0D66E700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Laundry Equipment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B8C" w14:textId="1943397F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laundry Equipment</w:t>
            </w:r>
          </w:p>
        </w:tc>
      </w:tr>
      <w:tr w:rsidR="002338CD" w:rsidRPr="002338CD" w14:paraId="29ACB429" w14:textId="77777777" w:rsidTr="00E05B2F">
        <w:tc>
          <w:tcPr>
            <w:tcW w:w="960" w:type="dxa"/>
            <w:shd w:val="clear" w:color="auto" w:fill="auto"/>
          </w:tcPr>
          <w:p w14:paraId="6C6C6E8A" w14:textId="230CC13D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14:paraId="16D99F05" w14:textId="77777777" w:rsidR="00E94B62" w:rsidRPr="002338CD" w:rsidRDefault="00E94B62" w:rsidP="00E94B6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Uniform and Clothing Materials </w:t>
            </w:r>
          </w:p>
        </w:tc>
        <w:tc>
          <w:tcPr>
            <w:tcW w:w="4966" w:type="dxa"/>
            <w:shd w:val="clear" w:color="auto" w:fill="auto"/>
          </w:tcPr>
          <w:p w14:paraId="35B63219" w14:textId="6E68D07F" w:rsidR="00E94B62" w:rsidRPr="002338CD" w:rsidRDefault="00E94B62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Clothing for Uniforms and Uniform Items, Staff shoes, Boots, Raincoats, Caps, </w:t>
            </w:r>
            <w:r w:rsidR="006870C4" w:rsidRPr="002338CD">
              <w:rPr>
                <w:rFonts w:ascii="Cambria" w:hAnsi="Cambria" w:cstheme="minorHAnsi"/>
                <w:color w:val="000000" w:themeColor="text1"/>
              </w:rPr>
              <w:t>Umbrella, etc.</w:t>
            </w:r>
          </w:p>
        </w:tc>
      </w:tr>
      <w:tr w:rsidR="002338CD" w:rsidRPr="002338CD" w14:paraId="0286A9AE" w14:textId="77777777" w:rsidTr="00E05B2F">
        <w:tc>
          <w:tcPr>
            <w:tcW w:w="960" w:type="dxa"/>
            <w:shd w:val="clear" w:color="auto" w:fill="auto"/>
          </w:tcPr>
          <w:p w14:paraId="618862E2" w14:textId="14FD7D23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24</w:t>
            </w:r>
          </w:p>
        </w:tc>
        <w:tc>
          <w:tcPr>
            <w:tcW w:w="3424" w:type="dxa"/>
            <w:shd w:val="clear" w:color="auto" w:fill="auto"/>
          </w:tcPr>
          <w:p w14:paraId="484657B6" w14:textId="782274B7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Leather Bags &amp; Executive Bags</w:t>
            </w:r>
          </w:p>
        </w:tc>
        <w:tc>
          <w:tcPr>
            <w:tcW w:w="4966" w:type="dxa"/>
            <w:shd w:val="clear" w:color="auto" w:fill="auto"/>
          </w:tcPr>
          <w:p w14:paraId="4D9FB244" w14:textId="744F1055" w:rsidR="00E94B62" w:rsidRPr="002338CD" w:rsidRDefault="00F17989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</w:t>
            </w:r>
          </w:p>
        </w:tc>
      </w:tr>
      <w:tr w:rsidR="002338CD" w:rsidRPr="002338CD" w14:paraId="0429EEF8" w14:textId="77777777" w:rsidTr="00E05B2F">
        <w:tc>
          <w:tcPr>
            <w:tcW w:w="960" w:type="dxa"/>
            <w:shd w:val="clear" w:color="auto" w:fill="auto"/>
          </w:tcPr>
          <w:p w14:paraId="03283CED" w14:textId="6461B03D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25</w:t>
            </w:r>
          </w:p>
        </w:tc>
        <w:tc>
          <w:tcPr>
            <w:tcW w:w="3424" w:type="dxa"/>
            <w:shd w:val="clear" w:color="auto" w:fill="auto"/>
          </w:tcPr>
          <w:p w14:paraId="39B5F2DE" w14:textId="77777777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Interior Decorative items</w:t>
            </w:r>
          </w:p>
        </w:tc>
        <w:tc>
          <w:tcPr>
            <w:tcW w:w="4966" w:type="dxa"/>
            <w:shd w:val="clear" w:color="auto" w:fill="auto"/>
          </w:tcPr>
          <w:p w14:paraId="143303EA" w14:textId="55B772B2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Floor carpeting, Tailoring &amp; fixing curtains, window blinds, cushion works, </w:t>
            </w:r>
            <w:r w:rsidR="002B3D81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31135F59" w14:textId="77777777" w:rsidTr="0053475A">
        <w:tc>
          <w:tcPr>
            <w:tcW w:w="960" w:type="dxa"/>
            <w:shd w:val="clear" w:color="auto" w:fill="auto"/>
          </w:tcPr>
          <w:p w14:paraId="09C256AF" w14:textId="4DECA892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26</w:t>
            </w:r>
          </w:p>
          <w:p w14:paraId="6D644D45" w14:textId="4F3D9D24" w:rsidR="00312496" w:rsidRPr="002338CD" w:rsidRDefault="00312496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cs/>
                <w:lang w:bidi="si-LK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37FE" w14:textId="19CA8E02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Water filters, Dispensers &amp; Mineral water bottles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E2B7" w14:textId="0AB6A7D0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-</w:t>
            </w:r>
            <w:r w:rsidRPr="002338CD">
              <w:rPr>
                <w:rFonts w:ascii="Cambria" w:hAnsi="Cambria" w:cstheme="minorHAnsi"/>
                <w:color w:val="000000" w:themeColor="text1"/>
              </w:rPr>
              <w:t>Water filter systems, Mineral water bottles of all sizes including 19L, 21L large bottles</w:t>
            </w:r>
          </w:p>
        </w:tc>
      </w:tr>
      <w:tr w:rsidR="002338CD" w:rsidRPr="002338CD" w14:paraId="6E03D0D7" w14:textId="77777777" w:rsidTr="00E05B2F">
        <w:tc>
          <w:tcPr>
            <w:tcW w:w="960" w:type="dxa"/>
            <w:shd w:val="clear" w:color="auto" w:fill="auto"/>
          </w:tcPr>
          <w:p w14:paraId="276F2A7A" w14:textId="76A3B252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27</w:t>
            </w:r>
          </w:p>
        </w:tc>
        <w:tc>
          <w:tcPr>
            <w:tcW w:w="3424" w:type="dxa"/>
            <w:shd w:val="clear" w:color="auto" w:fill="auto"/>
          </w:tcPr>
          <w:p w14:paraId="6EBD5F83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Medical Supplies</w:t>
            </w:r>
          </w:p>
        </w:tc>
        <w:tc>
          <w:tcPr>
            <w:tcW w:w="4966" w:type="dxa"/>
            <w:shd w:val="clear" w:color="auto" w:fill="auto"/>
          </w:tcPr>
          <w:p w14:paraId="72061295" w14:textId="4BB0415A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Medicine, First aid Supplies, Surgical Instruments, etc. </w:t>
            </w:r>
          </w:p>
        </w:tc>
      </w:tr>
      <w:tr w:rsidR="002338CD" w:rsidRPr="002338CD" w14:paraId="358C50C4" w14:textId="77777777" w:rsidTr="00E05B2F">
        <w:tc>
          <w:tcPr>
            <w:tcW w:w="960" w:type="dxa"/>
            <w:shd w:val="clear" w:color="auto" w:fill="auto"/>
          </w:tcPr>
          <w:p w14:paraId="236FCBE8" w14:textId="57676C8D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28</w:t>
            </w:r>
          </w:p>
        </w:tc>
        <w:tc>
          <w:tcPr>
            <w:tcW w:w="3424" w:type="dxa"/>
            <w:shd w:val="clear" w:color="auto" w:fill="auto"/>
          </w:tcPr>
          <w:p w14:paraId="12EE4A3E" w14:textId="69172669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Chemicals </w:t>
            </w:r>
          </w:p>
        </w:tc>
        <w:tc>
          <w:tcPr>
            <w:tcW w:w="4966" w:type="dxa"/>
            <w:shd w:val="clear" w:color="auto" w:fill="auto"/>
          </w:tcPr>
          <w:p w14:paraId="5AA2E086" w14:textId="0F13F57F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Laundry chemicals, F&amp;B chemicals, Cleaning chemicals,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3FA84C01" w14:textId="77777777" w:rsidTr="00E05B2F">
        <w:tc>
          <w:tcPr>
            <w:tcW w:w="960" w:type="dxa"/>
            <w:shd w:val="clear" w:color="auto" w:fill="auto"/>
          </w:tcPr>
          <w:p w14:paraId="194C2954" w14:textId="2905342A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29</w:t>
            </w:r>
          </w:p>
        </w:tc>
        <w:tc>
          <w:tcPr>
            <w:tcW w:w="3424" w:type="dxa"/>
            <w:shd w:val="clear" w:color="auto" w:fill="auto"/>
          </w:tcPr>
          <w:p w14:paraId="19DA47DF" w14:textId="3549AA56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Cleaning Materials</w:t>
            </w:r>
          </w:p>
        </w:tc>
        <w:tc>
          <w:tcPr>
            <w:tcW w:w="4966" w:type="dxa"/>
            <w:shd w:val="clear" w:color="auto" w:fill="auto"/>
          </w:tcPr>
          <w:p w14:paraId="6603ED02" w14:textId="34815538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Disinfectants, Soaps,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692F3254" w14:textId="77777777" w:rsidTr="00E05B2F">
        <w:tc>
          <w:tcPr>
            <w:tcW w:w="960" w:type="dxa"/>
            <w:shd w:val="clear" w:color="auto" w:fill="auto"/>
          </w:tcPr>
          <w:p w14:paraId="367899E1" w14:textId="33830323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30</w:t>
            </w:r>
          </w:p>
        </w:tc>
        <w:tc>
          <w:tcPr>
            <w:tcW w:w="3424" w:type="dxa"/>
            <w:shd w:val="clear" w:color="auto" w:fill="auto"/>
          </w:tcPr>
          <w:p w14:paraId="4BB42C92" w14:textId="75817E4C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Flower arrangements</w:t>
            </w:r>
          </w:p>
        </w:tc>
        <w:tc>
          <w:tcPr>
            <w:tcW w:w="4966" w:type="dxa"/>
            <w:shd w:val="clear" w:color="auto" w:fill="auto"/>
          </w:tcPr>
          <w:p w14:paraId="5A1EC317" w14:textId="71EC64E8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Fresh flowers, flower bouquets,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Convocation flower decorat</w:t>
            </w:r>
            <w:r w:rsidR="00406929" w:rsidRPr="002338CD">
              <w:rPr>
                <w:rFonts w:ascii="Cambria" w:hAnsi="Cambria" w:cstheme="minorHAnsi"/>
                <w:color w:val="000000" w:themeColor="text1"/>
                <w:lang w:bidi="si-LK"/>
              </w:rPr>
              <w:t>ing</w:t>
            </w:r>
            <w:r w:rsidR="00406929">
              <w:rPr>
                <w:rFonts w:ascii="Cambria" w:hAnsi="Cambria" w:cstheme="minorHAnsi"/>
                <w:color w:val="000000" w:themeColor="text1"/>
                <w:lang w:bidi="si-LK"/>
              </w:rPr>
              <w:t>,</w:t>
            </w:r>
            <w:r w:rsidR="00406929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61231934" w14:textId="77777777" w:rsidTr="00E05B2F">
        <w:tc>
          <w:tcPr>
            <w:tcW w:w="960" w:type="dxa"/>
            <w:shd w:val="clear" w:color="auto" w:fill="auto"/>
          </w:tcPr>
          <w:p w14:paraId="52AAACB6" w14:textId="0BACA08D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31</w:t>
            </w:r>
          </w:p>
        </w:tc>
        <w:tc>
          <w:tcPr>
            <w:tcW w:w="3424" w:type="dxa"/>
            <w:shd w:val="clear" w:color="auto" w:fill="auto"/>
          </w:tcPr>
          <w:p w14:paraId="78B0A70B" w14:textId="77777777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Sports Items / Goods</w:t>
            </w:r>
          </w:p>
        </w:tc>
        <w:tc>
          <w:tcPr>
            <w:tcW w:w="4966" w:type="dxa"/>
            <w:shd w:val="clear" w:color="auto" w:fill="auto"/>
          </w:tcPr>
          <w:p w14:paraId="2C054489" w14:textId="0792FB27" w:rsidR="00312496" w:rsidRPr="002338CD" w:rsidRDefault="00406929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Gym Equipment and all kinds of sports items </w:t>
            </w:r>
          </w:p>
        </w:tc>
      </w:tr>
      <w:tr w:rsidR="002338CD" w:rsidRPr="002338CD" w14:paraId="748DC57B" w14:textId="77777777" w:rsidTr="00E05B2F">
        <w:tc>
          <w:tcPr>
            <w:tcW w:w="960" w:type="dxa"/>
            <w:shd w:val="clear" w:color="auto" w:fill="auto"/>
          </w:tcPr>
          <w:p w14:paraId="6DEA11EF" w14:textId="4371F081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3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14:paraId="47BEEC0B" w14:textId="77777777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Safety Equipment</w:t>
            </w:r>
          </w:p>
        </w:tc>
        <w:tc>
          <w:tcPr>
            <w:tcW w:w="4966" w:type="dxa"/>
            <w:shd w:val="clear" w:color="auto" w:fill="auto"/>
          </w:tcPr>
          <w:p w14:paraId="02724355" w14:textId="79B7EEB4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  <w:lang w:bidi="si-LK"/>
              </w:rPr>
              <w:t xml:space="preserve">CCTV security system, Metal Detectors,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Fire Extinguisher, Refilling of Fire Extinguishers &amp; </w:t>
            </w:r>
            <w:r w:rsidRPr="002338CD">
              <w:rPr>
                <w:rFonts w:ascii="Cambria" w:hAnsi="Cambria" w:cstheme="minorHAnsi"/>
                <w:color w:val="000000" w:themeColor="text1"/>
              </w:rPr>
              <w:lastRenderedPageBreak/>
              <w:t>safety shoes</w:t>
            </w:r>
            <w:r w:rsidR="002B3D81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3861D19D" w14:textId="77777777" w:rsidTr="00E05B2F">
        <w:trPr>
          <w:trHeight w:val="224"/>
        </w:trPr>
        <w:tc>
          <w:tcPr>
            <w:tcW w:w="960" w:type="dxa"/>
            <w:shd w:val="clear" w:color="auto" w:fill="auto"/>
          </w:tcPr>
          <w:p w14:paraId="1C49DBEC" w14:textId="24E49463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lastRenderedPageBreak/>
              <w:t>3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14:paraId="5886BF9B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Garden Equipment</w:t>
            </w:r>
          </w:p>
          <w:p w14:paraId="4471731A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4F598576" w14:textId="5274B1EF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Flower Pots, Garden Benches &amp; Lamps, Machinery</w:t>
            </w:r>
            <w:r w:rsidR="002B3D81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</w:t>
            </w:r>
            <w:r w:rsidR="002B3D81">
              <w:rPr>
                <w:rFonts w:ascii="Cambria" w:hAnsi="Cambria" w:cstheme="minorHAnsi"/>
                <w:color w:val="000000" w:themeColor="text1"/>
              </w:rPr>
              <w:t>.</w:t>
            </w:r>
          </w:p>
        </w:tc>
      </w:tr>
      <w:tr w:rsidR="002338CD" w:rsidRPr="002338CD" w14:paraId="4414029E" w14:textId="77777777" w:rsidTr="00E05B2F">
        <w:tc>
          <w:tcPr>
            <w:tcW w:w="960" w:type="dxa"/>
            <w:shd w:val="clear" w:color="auto" w:fill="auto"/>
          </w:tcPr>
          <w:p w14:paraId="1BB35465" w14:textId="7FFDA9BF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34</w:t>
            </w:r>
          </w:p>
        </w:tc>
        <w:tc>
          <w:tcPr>
            <w:tcW w:w="3424" w:type="dxa"/>
            <w:shd w:val="clear" w:color="auto" w:fill="auto"/>
          </w:tcPr>
          <w:p w14:paraId="49B970CC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Plants</w:t>
            </w:r>
          </w:p>
        </w:tc>
        <w:tc>
          <w:tcPr>
            <w:tcW w:w="4966" w:type="dxa"/>
            <w:shd w:val="clear" w:color="auto" w:fill="auto"/>
          </w:tcPr>
          <w:p w14:paraId="6A290E3C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Flower Plants &amp; Other Garden Plants etc. </w:t>
            </w:r>
          </w:p>
        </w:tc>
      </w:tr>
      <w:tr w:rsidR="002338CD" w:rsidRPr="002338CD" w14:paraId="47017517" w14:textId="77777777" w:rsidTr="00E05B2F">
        <w:tc>
          <w:tcPr>
            <w:tcW w:w="960" w:type="dxa"/>
            <w:shd w:val="clear" w:color="auto" w:fill="auto"/>
          </w:tcPr>
          <w:p w14:paraId="4EB533AD" w14:textId="60543574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35</w:t>
            </w:r>
          </w:p>
        </w:tc>
        <w:tc>
          <w:tcPr>
            <w:tcW w:w="3424" w:type="dxa"/>
            <w:shd w:val="clear" w:color="auto" w:fill="auto"/>
          </w:tcPr>
          <w:p w14:paraId="188C4A3E" w14:textId="1935038C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Convocation</w:t>
            </w:r>
            <w:r w:rsidR="002B3D81">
              <w:rPr>
                <w:rFonts w:ascii="Cambria" w:hAnsi="Cambria" w:cstheme="minorHAnsi"/>
                <w:color w:val="000000" w:themeColor="text1"/>
              </w:rPr>
              <w:t xml:space="preserve"> supplies</w:t>
            </w:r>
          </w:p>
        </w:tc>
        <w:tc>
          <w:tcPr>
            <w:tcW w:w="4966" w:type="dxa"/>
            <w:shd w:val="clear" w:color="auto" w:fill="auto"/>
          </w:tcPr>
          <w:p w14:paraId="5908F08F" w14:textId="16F4B316" w:rsidR="00312496" w:rsidRPr="002338CD" w:rsidRDefault="00312496" w:rsidP="00FF2BF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Cloak, Garland,</w:t>
            </w:r>
            <w:r w:rsidR="00FF2BF9" w:rsidRPr="002338CD">
              <w:rPr>
                <w:rFonts w:ascii="Cambria" w:hAnsi="Cambria" w:cstheme="minorHAnsi"/>
                <w:color w:val="000000" w:themeColor="text1"/>
              </w:rPr>
              <w:t xml:space="preserve"> Certificate holder,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2B3D81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0F5B1755" w14:textId="77777777" w:rsidTr="00E05B2F">
        <w:tc>
          <w:tcPr>
            <w:tcW w:w="960" w:type="dxa"/>
            <w:shd w:val="clear" w:color="auto" w:fill="auto"/>
          </w:tcPr>
          <w:p w14:paraId="1DF5D6B6" w14:textId="505AF783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36</w:t>
            </w:r>
          </w:p>
        </w:tc>
        <w:tc>
          <w:tcPr>
            <w:tcW w:w="3424" w:type="dxa"/>
            <w:shd w:val="clear" w:color="auto" w:fill="auto"/>
          </w:tcPr>
          <w:p w14:paraId="7B3AD869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Concrete products</w:t>
            </w:r>
          </w:p>
        </w:tc>
        <w:tc>
          <w:tcPr>
            <w:tcW w:w="4966" w:type="dxa"/>
            <w:shd w:val="clear" w:color="auto" w:fill="auto"/>
          </w:tcPr>
          <w:p w14:paraId="1B8D1B40" w14:textId="16F2D2B8" w:rsidR="00312496" w:rsidRPr="002338CD" w:rsidRDefault="00312496" w:rsidP="00FF2BF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Cement blocks, Hume Pipes, Slabs, </w:t>
            </w:r>
            <w:r w:rsidR="002B3D81" w:rsidRPr="002338CD">
              <w:rPr>
                <w:rFonts w:ascii="Cambria" w:hAnsi="Cambria" w:cstheme="minorHAnsi"/>
                <w:color w:val="000000" w:themeColor="text1"/>
              </w:rPr>
              <w:t>Precast</w:t>
            </w:r>
            <w:r w:rsidRPr="002338CD">
              <w:rPr>
                <w:rFonts w:ascii="Cambria" w:hAnsi="Cambria" w:cstheme="minorHAnsi"/>
                <w:color w:val="000000" w:themeColor="text1"/>
              </w:rPr>
              <w:t>, Garden benches, flower pots</w:t>
            </w:r>
            <w:r w:rsidR="002B3D81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013339BF" w14:textId="77777777" w:rsidTr="00E05B2F">
        <w:tc>
          <w:tcPr>
            <w:tcW w:w="960" w:type="dxa"/>
            <w:shd w:val="clear" w:color="auto" w:fill="auto"/>
          </w:tcPr>
          <w:p w14:paraId="349ACA62" w14:textId="50C5AF32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37</w:t>
            </w:r>
          </w:p>
        </w:tc>
        <w:tc>
          <w:tcPr>
            <w:tcW w:w="3424" w:type="dxa"/>
            <w:shd w:val="clear" w:color="auto" w:fill="auto"/>
          </w:tcPr>
          <w:p w14:paraId="3152D56A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Software</w:t>
            </w:r>
          </w:p>
        </w:tc>
        <w:tc>
          <w:tcPr>
            <w:tcW w:w="4966" w:type="dxa"/>
            <w:shd w:val="clear" w:color="auto" w:fill="auto"/>
          </w:tcPr>
          <w:p w14:paraId="51D205BE" w14:textId="7C8A8A19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Virus Guard, Account stocks, GIS, etc</w:t>
            </w:r>
            <w:r w:rsidR="002B3D81">
              <w:rPr>
                <w:rFonts w:ascii="Cambria" w:hAnsi="Cambria" w:cstheme="minorHAnsi"/>
                <w:color w:val="000000" w:themeColor="text1"/>
              </w:rPr>
              <w:t>.</w:t>
            </w:r>
          </w:p>
        </w:tc>
      </w:tr>
      <w:tr w:rsidR="002B3D81" w:rsidRPr="002338CD" w14:paraId="61D164FB" w14:textId="77777777" w:rsidTr="008C1BD5">
        <w:trPr>
          <w:trHeight w:val="991"/>
        </w:trPr>
        <w:tc>
          <w:tcPr>
            <w:tcW w:w="960" w:type="dxa"/>
            <w:shd w:val="clear" w:color="auto" w:fill="auto"/>
          </w:tcPr>
          <w:p w14:paraId="013AFF52" w14:textId="0B0628B9" w:rsidR="002B3D81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38</w:t>
            </w:r>
          </w:p>
          <w:p w14:paraId="253B0132" w14:textId="3C08D615" w:rsidR="002B3D81" w:rsidRPr="002338CD" w:rsidRDefault="002B3D81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63A9A677" w14:textId="3654555D" w:rsidR="002B3D81" w:rsidRPr="002338CD" w:rsidRDefault="002B3D81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Souvenir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Brass Items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&amp;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Plaques </w:t>
            </w:r>
          </w:p>
        </w:tc>
        <w:tc>
          <w:tcPr>
            <w:tcW w:w="4966" w:type="dxa"/>
            <w:shd w:val="clear" w:color="auto" w:fill="auto"/>
          </w:tcPr>
          <w:p w14:paraId="03D93F16" w14:textId="4079328F" w:rsidR="002B3D81" w:rsidRPr="002338CD" w:rsidRDefault="002B3D81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Mementos, Bags, Pens, Lanyards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Medals</w:t>
            </w:r>
          </w:p>
          <w:p w14:paraId="7E641D9F" w14:textId="2F2C563B" w:rsidR="002B3D81" w:rsidRPr="002338CD" w:rsidRDefault="002B3D81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Stone, Acrylic, etc.</w:t>
            </w:r>
          </w:p>
        </w:tc>
      </w:tr>
      <w:tr w:rsidR="002338CD" w:rsidRPr="002338CD" w14:paraId="7EA4B49C" w14:textId="77777777" w:rsidTr="00E05B2F">
        <w:tc>
          <w:tcPr>
            <w:tcW w:w="960" w:type="dxa"/>
            <w:shd w:val="clear" w:color="auto" w:fill="auto"/>
          </w:tcPr>
          <w:p w14:paraId="63E5DC68" w14:textId="4D804139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39</w:t>
            </w:r>
          </w:p>
        </w:tc>
        <w:tc>
          <w:tcPr>
            <w:tcW w:w="3424" w:type="dxa"/>
            <w:shd w:val="clear" w:color="auto" w:fill="auto"/>
          </w:tcPr>
          <w:p w14:paraId="09910F3C" w14:textId="77777777" w:rsidR="00312496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Communication Equipment</w:t>
            </w:r>
          </w:p>
          <w:p w14:paraId="04456A16" w14:textId="0099063D" w:rsidR="00705C9A" w:rsidRPr="002338CD" w:rsidRDefault="00705C9A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76037B78" w14:textId="5F8A6EF3" w:rsidR="00312496" w:rsidRPr="002338CD" w:rsidRDefault="006870C4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Communication Equipment</w:t>
            </w:r>
          </w:p>
        </w:tc>
      </w:tr>
      <w:tr w:rsidR="002338CD" w:rsidRPr="002338CD" w14:paraId="2160003D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08C61F8D" w14:textId="65A9AAB8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lang w:bidi="si-LK"/>
              </w:rPr>
              <w:t>40</w:t>
            </w:r>
          </w:p>
        </w:tc>
        <w:tc>
          <w:tcPr>
            <w:tcW w:w="3424" w:type="dxa"/>
            <w:shd w:val="clear" w:color="auto" w:fill="auto"/>
          </w:tcPr>
          <w:p w14:paraId="33B52796" w14:textId="0375E695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Audio Video Equipment (Visual)</w:t>
            </w:r>
          </w:p>
        </w:tc>
        <w:tc>
          <w:tcPr>
            <w:tcW w:w="4966" w:type="dxa"/>
            <w:shd w:val="clear" w:color="auto" w:fill="auto"/>
          </w:tcPr>
          <w:p w14:paraId="47BC6448" w14:textId="2F284FEF" w:rsidR="00312496" w:rsidRPr="002338CD" w:rsidRDefault="006870C4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Audio Video Equipment</w:t>
            </w:r>
          </w:p>
        </w:tc>
      </w:tr>
      <w:tr w:rsidR="002338CD" w:rsidRPr="002338CD" w14:paraId="3CF4C958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7AF5F514" w14:textId="36605385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lang w:bidi="si-LK"/>
              </w:rPr>
              <w:t>41</w:t>
            </w:r>
          </w:p>
        </w:tc>
        <w:tc>
          <w:tcPr>
            <w:tcW w:w="3424" w:type="dxa"/>
            <w:shd w:val="clear" w:color="auto" w:fill="auto"/>
          </w:tcPr>
          <w:p w14:paraId="0312BAE8" w14:textId="77777777" w:rsidR="00312496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Generators</w:t>
            </w:r>
          </w:p>
          <w:p w14:paraId="48C80710" w14:textId="24238E31" w:rsidR="00705C9A" w:rsidRPr="002338CD" w:rsidRDefault="00705C9A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3CC3C1F6" w14:textId="590AABE7" w:rsidR="00312496" w:rsidRPr="002338CD" w:rsidRDefault="00312496" w:rsidP="002B3D8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Portable, Standby, Generator Spare parts, </w:t>
            </w:r>
            <w:r w:rsidR="002B3D81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5EB0290A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33BBF1A2" w14:textId="08026BCB" w:rsidR="00C0608F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42</w:t>
            </w:r>
          </w:p>
        </w:tc>
        <w:tc>
          <w:tcPr>
            <w:tcW w:w="3424" w:type="dxa"/>
            <w:shd w:val="clear" w:color="auto" w:fill="auto"/>
          </w:tcPr>
          <w:p w14:paraId="4C3199AF" w14:textId="5AFDF985" w:rsidR="00C0608F" w:rsidRPr="002338CD" w:rsidRDefault="00C0608F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LPG gas supplie</w:t>
            </w:r>
            <w:r w:rsidR="00705C9A">
              <w:rPr>
                <w:rFonts w:ascii="Cambria" w:hAnsi="Cambria" w:cstheme="minorHAnsi"/>
                <w:color w:val="000000" w:themeColor="text1"/>
              </w:rPr>
              <w:t>r</w:t>
            </w:r>
            <w:r w:rsidRPr="002338CD">
              <w:rPr>
                <w:rFonts w:ascii="Cambria" w:hAnsi="Cambria" w:cstheme="minorHAnsi"/>
                <w:color w:val="000000" w:themeColor="text1"/>
              </w:rPr>
              <w:t>s</w:t>
            </w:r>
          </w:p>
        </w:tc>
        <w:tc>
          <w:tcPr>
            <w:tcW w:w="4966" w:type="dxa"/>
            <w:shd w:val="clear" w:color="auto" w:fill="auto"/>
          </w:tcPr>
          <w:p w14:paraId="1C87E331" w14:textId="77777777" w:rsidR="00C0608F" w:rsidRDefault="00C0608F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  <w:p w14:paraId="25E1B381" w14:textId="03F3015C" w:rsidR="00705C9A" w:rsidRPr="002338CD" w:rsidRDefault="00705C9A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F17989" w:rsidRPr="002338CD" w14:paraId="41E38081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6097F8BC" w14:textId="6C4AD264" w:rsidR="00F17989" w:rsidRDefault="00F17989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cs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43</w:t>
            </w:r>
          </w:p>
        </w:tc>
        <w:tc>
          <w:tcPr>
            <w:tcW w:w="3424" w:type="dxa"/>
            <w:shd w:val="clear" w:color="auto" w:fill="auto"/>
          </w:tcPr>
          <w:p w14:paraId="412E2DCC" w14:textId="66A80292" w:rsidR="00F17989" w:rsidRPr="002338CD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Vegetable Suppliers </w:t>
            </w:r>
          </w:p>
        </w:tc>
        <w:tc>
          <w:tcPr>
            <w:tcW w:w="4966" w:type="dxa"/>
            <w:shd w:val="clear" w:color="auto" w:fill="auto"/>
          </w:tcPr>
          <w:p w14:paraId="2A651DA4" w14:textId="68FEAC7A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vegetables for students practical and Samudra hotel.</w:t>
            </w:r>
          </w:p>
          <w:p w14:paraId="239FBB5C" w14:textId="377F18E5" w:rsidR="00F17989" w:rsidRPr="002338CD" w:rsidRDefault="00F17989" w:rsidP="00705C9A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bakery items, grocery, and other dry items, etc.  </w:t>
            </w:r>
          </w:p>
        </w:tc>
      </w:tr>
      <w:tr w:rsidR="00D34092" w:rsidRPr="002338CD" w14:paraId="079D28ED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772A44C7" w14:textId="7BE2C5E6" w:rsidR="00D34092" w:rsidRDefault="00D3409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44</w:t>
            </w:r>
          </w:p>
        </w:tc>
        <w:tc>
          <w:tcPr>
            <w:tcW w:w="3424" w:type="dxa"/>
            <w:shd w:val="clear" w:color="auto" w:fill="auto"/>
          </w:tcPr>
          <w:p w14:paraId="2B9D7929" w14:textId="541162FA" w:rsidR="00D34092" w:rsidRDefault="00D34092" w:rsidP="00BD1807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Fruits </w:t>
            </w:r>
            <w:r w:rsidR="00BD1807">
              <w:rPr>
                <w:rFonts w:ascii="Cambria" w:hAnsi="Cambria" w:cstheme="minorHAnsi"/>
                <w:color w:val="000000" w:themeColor="text1"/>
              </w:rPr>
              <w:t>Suppliers</w:t>
            </w:r>
          </w:p>
        </w:tc>
        <w:tc>
          <w:tcPr>
            <w:tcW w:w="4966" w:type="dxa"/>
            <w:shd w:val="clear" w:color="auto" w:fill="auto"/>
          </w:tcPr>
          <w:p w14:paraId="533DDEE7" w14:textId="10D08713" w:rsidR="00D34092" w:rsidRDefault="00B406D4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Fruits for students practical and Samudra hotel</w:t>
            </w:r>
          </w:p>
        </w:tc>
      </w:tr>
      <w:tr w:rsidR="00705C9A" w:rsidRPr="002338CD" w14:paraId="67F5CD74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500FD6EB" w14:textId="5851F7DE" w:rsidR="00705C9A" w:rsidRDefault="00D36137" w:rsidP="00D36137">
            <w:pPr>
              <w:spacing w:line="276" w:lineRule="auto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 xml:space="preserve">   </w:t>
            </w:r>
            <w:r w:rsidR="00D34092">
              <w:rPr>
                <w:rFonts w:ascii="Cambria" w:hAnsi="Cambria" w:cs="Iskoola Pota"/>
                <w:color w:val="000000" w:themeColor="text1"/>
                <w:lang w:bidi="si-LK"/>
              </w:rPr>
              <w:t xml:space="preserve">  45</w:t>
            </w:r>
          </w:p>
          <w:p w14:paraId="75558000" w14:textId="3805C2D2" w:rsidR="00705C9A" w:rsidRDefault="00705C9A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6C1C781C" w14:textId="365E154C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Fish Suppliers</w:t>
            </w:r>
          </w:p>
        </w:tc>
        <w:tc>
          <w:tcPr>
            <w:tcW w:w="4966" w:type="dxa"/>
            <w:shd w:val="clear" w:color="auto" w:fill="auto"/>
          </w:tcPr>
          <w:p w14:paraId="1B38AA9B" w14:textId="09C766BB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fish for students practical and Samudra hotel.</w:t>
            </w:r>
          </w:p>
        </w:tc>
      </w:tr>
      <w:tr w:rsidR="00705C9A" w:rsidRPr="002338CD" w14:paraId="3DA61BFD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346DBB58" w14:textId="77777777" w:rsidR="00705C9A" w:rsidRDefault="00705C9A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  <w:p w14:paraId="0E52AB1C" w14:textId="533A4C3C" w:rsidR="00705C9A" w:rsidRDefault="00D3409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46</w:t>
            </w:r>
          </w:p>
        </w:tc>
        <w:tc>
          <w:tcPr>
            <w:tcW w:w="3424" w:type="dxa"/>
            <w:shd w:val="clear" w:color="auto" w:fill="auto"/>
          </w:tcPr>
          <w:p w14:paraId="147B0001" w14:textId="72A46A3C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Meat Suppliers</w:t>
            </w:r>
          </w:p>
        </w:tc>
        <w:tc>
          <w:tcPr>
            <w:tcW w:w="4966" w:type="dxa"/>
            <w:shd w:val="clear" w:color="auto" w:fill="auto"/>
          </w:tcPr>
          <w:p w14:paraId="4DBBEDFF" w14:textId="64068FE5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meat for students practical and Samudra hotel</w:t>
            </w:r>
          </w:p>
        </w:tc>
      </w:tr>
      <w:tr w:rsidR="00705C9A" w:rsidRPr="002338CD" w14:paraId="0E0072FF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6D81BAAD" w14:textId="2B0243F2" w:rsidR="00705C9A" w:rsidRDefault="00D36137" w:rsidP="00D36137">
            <w:pPr>
              <w:spacing w:line="276" w:lineRule="auto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 xml:space="preserve">    </w:t>
            </w:r>
            <w:r w:rsidR="00D34092">
              <w:rPr>
                <w:rFonts w:ascii="Cambria" w:hAnsi="Cambria" w:cs="Iskoola Pota"/>
                <w:color w:val="000000" w:themeColor="text1"/>
                <w:lang w:bidi="si-LK"/>
              </w:rPr>
              <w:t>47</w:t>
            </w:r>
          </w:p>
          <w:p w14:paraId="2D4576E2" w14:textId="42485F6D" w:rsidR="00705C9A" w:rsidRDefault="00705C9A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5CEE8382" w14:textId="5A8C493D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Soft Drinks</w:t>
            </w:r>
          </w:p>
        </w:tc>
        <w:tc>
          <w:tcPr>
            <w:tcW w:w="4966" w:type="dxa"/>
            <w:shd w:val="clear" w:color="auto" w:fill="auto"/>
          </w:tcPr>
          <w:p w14:paraId="4537F009" w14:textId="5C42B22B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Soft Drinks  for students practical and Samudra hotel</w:t>
            </w:r>
          </w:p>
        </w:tc>
      </w:tr>
      <w:tr w:rsidR="00705C9A" w:rsidRPr="002338CD" w14:paraId="7071A7BB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4F711502" w14:textId="5AF3A8B1" w:rsidR="00705C9A" w:rsidRDefault="00D3409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48</w:t>
            </w:r>
          </w:p>
        </w:tc>
        <w:tc>
          <w:tcPr>
            <w:tcW w:w="3424" w:type="dxa"/>
            <w:shd w:val="clear" w:color="auto" w:fill="auto"/>
          </w:tcPr>
          <w:p w14:paraId="403FDF8B" w14:textId="7ADE9C44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Groceries, and other dry items</w:t>
            </w:r>
          </w:p>
        </w:tc>
        <w:tc>
          <w:tcPr>
            <w:tcW w:w="4966" w:type="dxa"/>
            <w:shd w:val="clear" w:color="auto" w:fill="auto"/>
          </w:tcPr>
          <w:p w14:paraId="6D6FADF6" w14:textId="00A6376B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Groceries, and other dry items  for students practical and Samudra hotel</w:t>
            </w:r>
          </w:p>
        </w:tc>
      </w:tr>
    </w:tbl>
    <w:p w14:paraId="7BC3A519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2656146E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5F8F18E1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7ABF0C40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2C06E169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15DCF9AE" w14:textId="5D309690" w:rsidR="00BA2B3C" w:rsidRPr="002338CD" w:rsidRDefault="00BA2B3C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59635157" w14:textId="77777777" w:rsidR="00BA2B3C" w:rsidRPr="002338CD" w:rsidRDefault="00BA2B3C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</w:rPr>
      </w:pPr>
      <w:r w:rsidRPr="002338CD">
        <w:rPr>
          <w:rFonts w:ascii="Cambria" w:hAnsi="Cambria" w:cstheme="minorHAnsi"/>
          <w:b/>
          <w:color w:val="000000" w:themeColor="text1"/>
        </w:rPr>
        <w:lastRenderedPageBreak/>
        <w:t>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3370"/>
        <w:gridCol w:w="4769"/>
      </w:tblGrid>
      <w:tr w:rsidR="002338CD" w:rsidRPr="002338CD" w14:paraId="50EEFB06" w14:textId="77777777" w:rsidTr="006870C4">
        <w:tc>
          <w:tcPr>
            <w:tcW w:w="1211" w:type="dxa"/>
            <w:shd w:val="clear" w:color="auto" w:fill="auto"/>
          </w:tcPr>
          <w:p w14:paraId="52345B3C" w14:textId="77777777" w:rsidR="00BA2B3C" w:rsidRPr="002338CD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2338CD">
              <w:rPr>
                <w:rFonts w:ascii="Cambria" w:hAnsi="Cambria" w:cstheme="minorHAnsi"/>
                <w:b/>
                <w:color w:val="000000" w:themeColor="text1"/>
              </w:rPr>
              <w:t>Serial No</w:t>
            </w:r>
          </w:p>
        </w:tc>
        <w:tc>
          <w:tcPr>
            <w:tcW w:w="3370" w:type="dxa"/>
            <w:shd w:val="clear" w:color="auto" w:fill="auto"/>
          </w:tcPr>
          <w:p w14:paraId="3D9CE477" w14:textId="77777777" w:rsidR="00BA2B3C" w:rsidRPr="002338CD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2338CD">
              <w:rPr>
                <w:rFonts w:ascii="Cambria" w:hAnsi="Cambria" w:cstheme="minorHAnsi"/>
                <w:b/>
                <w:color w:val="000000" w:themeColor="text1"/>
              </w:rPr>
              <w:t xml:space="preserve">Services </w:t>
            </w:r>
          </w:p>
        </w:tc>
        <w:tc>
          <w:tcPr>
            <w:tcW w:w="4769" w:type="dxa"/>
            <w:shd w:val="clear" w:color="auto" w:fill="auto"/>
          </w:tcPr>
          <w:p w14:paraId="46F570A3" w14:textId="77777777" w:rsidR="00BA2B3C" w:rsidRPr="002338CD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2338CD">
              <w:rPr>
                <w:rFonts w:ascii="Cambria" w:hAnsi="Cambria" w:cstheme="minorHAnsi"/>
                <w:b/>
                <w:color w:val="000000" w:themeColor="text1"/>
              </w:rPr>
              <w:t>Descriptions</w:t>
            </w:r>
          </w:p>
        </w:tc>
      </w:tr>
      <w:tr w:rsidR="002338CD" w:rsidRPr="002338CD" w14:paraId="70E4F96C" w14:textId="77777777" w:rsidTr="006870C4">
        <w:tc>
          <w:tcPr>
            <w:tcW w:w="1211" w:type="dxa"/>
            <w:shd w:val="clear" w:color="auto" w:fill="auto"/>
          </w:tcPr>
          <w:p w14:paraId="7B20FEE6" w14:textId="3E4DA896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49</w:t>
            </w:r>
          </w:p>
        </w:tc>
        <w:tc>
          <w:tcPr>
            <w:tcW w:w="3370" w:type="dxa"/>
            <w:shd w:val="clear" w:color="auto" w:fill="auto"/>
          </w:tcPr>
          <w:p w14:paraId="3BDFC912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Printing</w:t>
            </w:r>
          </w:p>
        </w:tc>
        <w:tc>
          <w:tcPr>
            <w:tcW w:w="4769" w:type="dxa"/>
            <w:shd w:val="clear" w:color="auto" w:fill="auto"/>
          </w:tcPr>
          <w:p w14:paraId="133199C6" w14:textId="069C69D5" w:rsidR="00BA2B3C" w:rsidRPr="002338CD" w:rsidRDefault="00BA2B3C" w:rsidP="00C0608F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General printing, </w:t>
            </w:r>
            <w:r w:rsidR="00C0608F" w:rsidRPr="002338CD">
              <w:rPr>
                <w:rFonts w:ascii="Cambria" w:hAnsi="Cambria" w:cstheme="minorHAnsi"/>
                <w:color w:val="000000" w:themeColor="text1"/>
              </w:rPr>
              <w:t>Bookbinding,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and </w:t>
            </w:r>
            <w:r w:rsidR="00C0608F" w:rsidRPr="002338CD">
              <w:rPr>
                <w:rFonts w:ascii="Cambria" w:hAnsi="Cambria" w:cstheme="minorHAnsi"/>
                <w:color w:val="000000" w:themeColor="text1"/>
              </w:rPr>
              <w:t>Bookbinding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Materials, Block, Rubber Seals, Date Stamps, Name Boards (Metal /Plastic), Digital Banners &amp; Cloth Banners envelop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86350C" w:rsidRPr="006D4000">
              <w:rPr>
                <w:rFonts w:ascii="Cambria" w:hAnsi="Cambria" w:cstheme="minorHAnsi"/>
                <w:color w:val="000000" w:themeColor="text1"/>
              </w:rPr>
              <w:t>Library books binding</w:t>
            </w:r>
            <w:r w:rsidR="0086350C">
              <w:rPr>
                <w:rFonts w:ascii="Cambria" w:hAnsi="Cambria" w:cstheme="minorHAnsi"/>
                <w:color w:val="000000" w:themeColor="text1"/>
              </w:rPr>
              <w:t xml:space="preserve"> 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etc. </w:t>
            </w:r>
          </w:p>
        </w:tc>
      </w:tr>
      <w:tr w:rsidR="002338CD" w:rsidRPr="002338CD" w14:paraId="64CD6872" w14:textId="77777777" w:rsidTr="006870C4">
        <w:tc>
          <w:tcPr>
            <w:tcW w:w="1211" w:type="dxa"/>
            <w:shd w:val="clear" w:color="auto" w:fill="auto"/>
          </w:tcPr>
          <w:p w14:paraId="018E6C39" w14:textId="7CC8A7F6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50</w:t>
            </w:r>
          </w:p>
        </w:tc>
        <w:tc>
          <w:tcPr>
            <w:tcW w:w="3370" w:type="dxa"/>
            <w:shd w:val="clear" w:color="auto" w:fill="auto"/>
          </w:tcPr>
          <w:p w14:paraId="4FDA881E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Repairs of Office Furniture </w:t>
            </w:r>
          </w:p>
          <w:p w14:paraId="0DA4D6B2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(Steel, Wooden &amp; Fiberglass) </w:t>
            </w:r>
          </w:p>
        </w:tc>
        <w:tc>
          <w:tcPr>
            <w:tcW w:w="4769" w:type="dxa"/>
            <w:shd w:val="clear" w:color="auto" w:fill="auto"/>
          </w:tcPr>
          <w:p w14:paraId="07CD29E8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Welding &amp; Repairing etc. </w:t>
            </w:r>
          </w:p>
        </w:tc>
      </w:tr>
      <w:tr w:rsidR="002338CD" w:rsidRPr="002338CD" w14:paraId="3F9254A5" w14:textId="77777777" w:rsidTr="006870C4">
        <w:tc>
          <w:tcPr>
            <w:tcW w:w="1211" w:type="dxa"/>
            <w:shd w:val="clear" w:color="auto" w:fill="auto"/>
          </w:tcPr>
          <w:p w14:paraId="372CBBF9" w14:textId="6C5A3344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51</w:t>
            </w:r>
          </w:p>
        </w:tc>
        <w:tc>
          <w:tcPr>
            <w:tcW w:w="3370" w:type="dxa"/>
            <w:shd w:val="clear" w:color="auto" w:fill="auto"/>
          </w:tcPr>
          <w:p w14:paraId="4A342223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Repairs of Office Equipment and Teaching Equipment</w:t>
            </w:r>
          </w:p>
        </w:tc>
        <w:tc>
          <w:tcPr>
            <w:tcW w:w="4769" w:type="dxa"/>
            <w:shd w:val="clear" w:color="auto" w:fill="auto"/>
          </w:tcPr>
          <w:p w14:paraId="4D0E7B05" w14:textId="1F7BE99F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Photocopiers, Duplo Machines, Computers and Printers, Type Writers (Electronics and Manual) Multimedia Projectors, Electric Screens, OHP, White Boards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733618A3" w14:textId="77777777" w:rsidTr="006870C4">
        <w:tc>
          <w:tcPr>
            <w:tcW w:w="1211" w:type="dxa"/>
            <w:shd w:val="clear" w:color="auto" w:fill="auto"/>
          </w:tcPr>
          <w:p w14:paraId="5D84D375" w14:textId="3A67EDAF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52</w:t>
            </w:r>
          </w:p>
        </w:tc>
        <w:tc>
          <w:tcPr>
            <w:tcW w:w="3370" w:type="dxa"/>
            <w:shd w:val="clear" w:color="auto" w:fill="auto"/>
          </w:tcPr>
          <w:p w14:paraId="4BB10991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Repairs of Motor Vehicles</w:t>
            </w:r>
          </w:p>
        </w:tc>
        <w:tc>
          <w:tcPr>
            <w:tcW w:w="4769" w:type="dxa"/>
            <w:shd w:val="clear" w:color="auto" w:fill="auto"/>
          </w:tcPr>
          <w:p w14:paraId="61C8E640" w14:textId="6FBE34C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General Repairing, Tinkering and Painting of Motor vehicles cushion covers and Seats, Seat covers for vehicles and changing 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>tire, Vehicle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Air Conditioners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280C566B" w14:textId="77777777" w:rsidTr="006870C4">
        <w:tc>
          <w:tcPr>
            <w:tcW w:w="1211" w:type="dxa"/>
            <w:shd w:val="clear" w:color="auto" w:fill="auto"/>
          </w:tcPr>
          <w:p w14:paraId="4819DAA3" w14:textId="141AF3F9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53</w:t>
            </w:r>
          </w:p>
        </w:tc>
        <w:tc>
          <w:tcPr>
            <w:tcW w:w="3370" w:type="dxa"/>
            <w:shd w:val="clear" w:color="auto" w:fill="auto"/>
          </w:tcPr>
          <w:p w14:paraId="22E57D7A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Repairs of Electrical Equipment</w:t>
            </w:r>
          </w:p>
        </w:tc>
        <w:tc>
          <w:tcPr>
            <w:tcW w:w="4769" w:type="dxa"/>
            <w:shd w:val="clear" w:color="auto" w:fill="auto"/>
          </w:tcPr>
          <w:p w14:paraId="590B7820" w14:textId="2358C4A0" w:rsidR="00BA2B3C" w:rsidRPr="002338CD" w:rsidRDefault="00BA2B3C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Refrigerators, Water </w:t>
            </w:r>
            <w:r w:rsidR="00FF33FE">
              <w:rPr>
                <w:rFonts w:ascii="Cambria" w:hAnsi="Cambria" w:cstheme="minorHAnsi"/>
                <w:color w:val="000000" w:themeColor="text1"/>
              </w:rPr>
              <w:t>motors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>, Deep</w:t>
            </w:r>
            <w:r w:rsidRPr="002338CD">
              <w:rPr>
                <w:rFonts w:ascii="Cambria" w:hAnsi="Cambria" w:cstheme="minorHAnsi"/>
                <w:color w:val="000000" w:themeColor="text1"/>
              </w:rPr>
              <w:t>-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>Freezers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70AB438A" w14:textId="77777777" w:rsidTr="006870C4">
        <w:tc>
          <w:tcPr>
            <w:tcW w:w="1211" w:type="dxa"/>
            <w:shd w:val="clear" w:color="auto" w:fill="auto"/>
          </w:tcPr>
          <w:p w14:paraId="7C5C04D5" w14:textId="04A8A5DA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54</w:t>
            </w:r>
          </w:p>
        </w:tc>
        <w:tc>
          <w:tcPr>
            <w:tcW w:w="3370" w:type="dxa"/>
            <w:shd w:val="clear" w:color="auto" w:fill="auto"/>
          </w:tcPr>
          <w:p w14:paraId="713267E5" w14:textId="6F88C5CE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Civil Constructions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 and </w:t>
            </w:r>
            <w:r w:rsidR="001B61B4" w:rsidRPr="002338CD">
              <w:rPr>
                <w:rFonts w:ascii="Cambria" w:hAnsi="Cambria" w:cstheme="minorHAnsi"/>
                <w:color w:val="000000" w:themeColor="text1"/>
              </w:rPr>
              <w:t xml:space="preserve">Civil Works 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  <w:tc>
          <w:tcPr>
            <w:tcW w:w="4769" w:type="dxa"/>
            <w:shd w:val="clear" w:color="auto" w:fill="auto"/>
          </w:tcPr>
          <w:p w14:paraId="35C8BA99" w14:textId="11ED44DA" w:rsidR="00BA2B3C" w:rsidRPr="002338CD" w:rsidRDefault="00F17989" w:rsidP="001B61B4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Building Construction, Road construction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, Repairs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Rehabilitation of Buildings, Partition</w:t>
            </w:r>
            <w:r>
              <w:rPr>
                <w:rFonts w:ascii="Cambria" w:hAnsi="Cambria" w:cstheme="minorHAnsi"/>
                <w:color w:val="000000" w:themeColor="text1"/>
              </w:rPr>
              <w:t>s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 xml:space="preserve"> of Building</w:t>
            </w:r>
            <w:r>
              <w:rPr>
                <w:rFonts w:ascii="Cambria" w:hAnsi="Cambria" w:cstheme="minorHAnsi"/>
                <w:color w:val="000000" w:themeColor="text1"/>
              </w:rPr>
              <w:t>s</w:t>
            </w:r>
            <w:r w:rsidR="001B61B4">
              <w:rPr>
                <w:rFonts w:ascii="Cambria" w:hAnsi="Cambria" w:cstheme="minorHAnsi"/>
                <w:color w:val="000000" w:themeColor="text1"/>
              </w:rPr>
              <w:t>,</w:t>
            </w:r>
            <w:r w:rsidR="001B61B4" w:rsidRPr="002338CD">
              <w:rPr>
                <w:rFonts w:ascii="Cambria" w:hAnsi="Cambria" w:cstheme="minorHAnsi"/>
                <w:color w:val="000000" w:themeColor="text1"/>
              </w:rPr>
              <w:t xml:space="preserve"> Civil w</w:t>
            </w:r>
            <w:r>
              <w:rPr>
                <w:rFonts w:ascii="Cambria" w:hAnsi="Cambria" w:cstheme="minorHAnsi"/>
                <w:color w:val="000000" w:themeColor="text1"/>
              </w:rPr>
              <w:t>orks, Aluminum &amp; Finishing work</w:t>
            </w:r>
            <w:r w:rsidR="001B61B4" w:rsidRPr="002338CD">
              <w:rPr>
                <w:rFonts w:ascii="Cambria" w:hAnsi="Cambria" w:cstheme="minorHAnsi"/>
                <w:color w:val="000000" w:themeColor="text1"/>
              </w:rPr>
              <w:t>, Construction Equipment suppliers (earth filling movers), Landscaping, Cleaning Wells, Controlling Insects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 xml:space="preserve">etc. </w:t>
            </w:r>
          </w:p>
        </w:tc>
      </w:tr>
      <w:tr w:rsidR="00FF33FE" w:rsidRPr="002338CD" w14:paraId="569E498A" w14:textId="77777777" w:rsidTr="00EC1336">
        <w:tc>
          <w:tcPr>
            <w:tcW w:w="1211" w:type="dxa"/>
            <w:shd w:val="clear" w:color="auto" w:fill="auto"/>
          </w:tcPr>
          <w:p w14:paraId="3336FD48" w14:textId="2FBC9B86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55</w:t>
            </w:r>
          </w:p>
        </w:tc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9D5FB3" w14:textId="77777777" w:rsidR="00FF33FE" w:rsidRDefault="00FF33FE" w:rsidP="00FF33FE">
            <w:pPr>
              <w:rPr>
                <w:rFonts w:ascii="Helvetica" w:hAnsi="Helvetica" w:cs="Arial"/>
                <w:color w:val="222222"/>
              </w:rPr>
            </w:pPr>
            <w:r>
              <w:rPr>
                <w:color w:val="222222"/>
              </w:rPr>
              <w:t>Consultancy Services</w:t>
            </w:r>
          </w:p>
          <w:p w14:paraId="5F9F83DB" w14:textId="376D2826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23F97" w14:textId="71AA16A3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color w:val="222222"/>
              </w:rPr>
              <w:t>Building Design, Building services design, Structural design, Maintenance services, Interior designs</w:t>
            </w:r>
          </w:p>
        </w:tc>
      </w:tr>
      <w:tr w:rsidR="00FF33FE" w:rsidRPr="002338CD" w14:paraId="5DCCCFC6" w14:textId="77777777" w:rsidTr="006870C4">
        <w:tc>
          <w:tcPr>
            <w:tcW w:w="1211" w:type="dxa"/>
            <w:shd w:val="clear" w:color="auto" w:fill="auto"/>
          </w:tcPr>
          <w:p w14:paraId="754AFBAB" w14:textId="04155F43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56</w:t>
            </w:r>
          </w:p>
        </w:tc>
        <w:tc>
          <w:tcPr>
            <w:tcW w:w="3370" w:type="dxa"/>
            <w:shd w:val="clear" w:color="auto" w:fill="auto"/>
          </w:tcPr>
          <w:p w14:paraId="58A5B6BF" w14:textId="77777777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Supply of Labor</w:t>
            </w:r>
          </w:p>
        </w:tc>
        <w:tc>
          <w:tcPr>
            <w:tcW w:w="4769" w:type="dxa"/>
            <w:shd w:val="clear" w:color="auto" w:fill="auto"/>
          </w:tcPr>
          <w:p w14:paraId="68609F51" w14:textId="19B67956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Skill and Unskilled</w:t>
            </w:r>
          </w:p>
        </w:tc>
      </w:tr>
      <w:tr w:rsidR="00FF33FE" w:rsidRPr="002338CD" w14:paraId="333F1AE6" w14:textId="77777777" w:rsidTr="006870C4">
        <w:tc>
          <w:tcPr>
            <w:tcW w:w="1211" w:type="dxa"/>
            <w:shd w:val="clear" w:color="auto" w:fill="auto"/>
          </w:tcPr>
          <w:p w14:paraId="14120A39" w14:textId="7737FBA4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57</w:t>
            </w:r>
          </w:p>
        </w:tc>
        <w:tc>
          <w:tcPr>
            <w:tcW w:w="3370" w:type="dxa"/>
            <w:shd w:val="clear" w:color="auto" w:fill="auto"/>
          </w:tcPr>
          <w:p w14:paraId="131EDBFD" w14:textId="0E3E58CE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Insurance Services</w:t>
            </w:r>
          </w:p>
        </w:tc>
        <w:tc>
          <w:tcPr>
            <w:tcW w:w="4769" w:type="dxa"/>
            <w:shd w:val="clear" w:color="auto" w:fill="auto"/>
          </w:tcPr>
          <w:p w14:paraId="21EA43FE" w14:textId="191E616B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Life, Vehicle, Building, Fire, Etc.</w:t>
            </w:r>
          </w:p>
        </w:tc>
      </w:tr>
      <w:tr w:rsidR="00FF33FE" w:rsidRPr="002338CD" w14:paraId="1877AD3F" w14:textId="77777777" w:rsidTr="006870C4">
        <w:tc>
          <w:tcPr>
            <w:tcW w:w="1211" w:type="dxa"/>
            <w:shd w:val="clear" w:color="auto" w:fill="auto"/>
          </w:tcPr>
          <w:p w14:paraId="0545FADA" w14:textId="31591B16" w:rsidR="00FF33FE" w:rsidRPr="002338CD" w:rsidRDefault="00F17989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</w:t>
            </w:r>
            <w:r w:rsidR="00D34092">
              <w:rPr>
                <w:rFonts w:ascii="Cambria" w:hAnsi="Cambria" w:cstheme="minorHAnsi"/>
                <w:color w:val="000000" w:themeColor="text1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14:paraId="68B542F4" w14:textId="6B4D974C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Pest Control Services</w:t>
            </w:r>
          </w:p>
        </w:tc>
        <w:tc>
          <w:tcPr>
            <w:tcW w:w="4769" w:type="dxa"/>
            <w:shd w:val="clear" w:color="auto" w:fill="auto"/>
          </w:tcPr>
          <w:p w14:paraId="0CD6689B" w14:textId="6AC56083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For all branches</w:t>
            </w:r>
          </w:p>
        </w:tc>
      </w:tr>
      <w:tr w:rsidR="00FF33FE" w:rsidRPr="002338CD" w14:paraId="3E71082E" w14:textId="77777777" w:rsidTr="006870C4">
        <w:tc>
          <w:tcPr>
            <w:tcW w:w="1211" w:type="dxa"/>
            <w:shd w:val="clear" w:color="auto" w:fill="auto"/>
          </w:tcPr>
          <w:p w14:paraId="0E03FDBF" w14:textId="47B868A1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59</w:t>
            </w:r>
          </w:p>
        </w:tc>
        <w:tc>
          <w:tcPr>
            <w:tcW w:w="3370" w:type="dxa"/>
            <w:shd w:val="clear" w:color="auto" w:fill="auto"/>
          </w:tcPr>
          <w:p w14:paraId="4A2A2EAD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Hiring of Vehicles </w:t>
            </w:r>
          </w:p>
        </w:tc>
        <w:tc>
          <w:tcPr>
            <w:tcW w:w="4769" w:type="dxa"/>
            <w:shd w:val="clear" w:color="auto" w:fill="auto"/>
          </w:tcPr>
          <w:p w14:paraId="4F4D75B8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Passenger Van – With AC &amp; Without AC – Seat 15</w:t>
            </w:r>
          </w:p>
          <w:p w14:paraId="69A9E9A2" w14:textId="29074662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Passenger Bus – Seat 28, 32, 42 &amp; Seat 56</w:t>
            </w:r>
          </w:p>
          <w:p w14:paraId="3674EB3B" w14:textId="46AC794E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Lorry, Truck, Boom Truck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FF33FE" w:rsidRPr="002338CD" w14:paraId="0813E600" w14:textId="77777777" w:rsidTr="006870C4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AD12" w14:textId="58D65CEC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60</w:t>
            </w:r>
          </w:p>
        </w:tc>
        <w:tc>
          <w:tcPr>
            <w:tcW w:w="3370" w:type="dxa"/>
            <w:shd w:val="clear" w:color="auto" w:fill="auto"/>
          </w:tcPr>
          <w:p w14:paraId="522355A4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Catering Services</w:t>
            </w:r>
          </w:p>
        </w:tc>
        <w:tc>
          <w:tcPr>
            <w:tcW w:w="4769" w:type="dxa"/>
            <w:shd w:val="clear" w:color="auto" w:fill="auto"/>
          </w:tcPr>
          <w:p w14:paraId="30996712" w14:textId="08B10EB2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Refreshment</w:t>
            </w:r>
            <w:r w:rsidR="004D5B10">
              <w:rPr>
                <w:rFonts w:ascii="Cambria" w:hAnsi="Cambria" w:cstheme="minorHAnsi"/>
                <w:color w:val="000000" w:themeColor="text1"/>
              </w:rPr>
              <w:t>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Lunch, Dinner </w:t>
            </w:r>
          </w:p>
        </w:tc>
      </w:tr>
      <w:tr w:rsidR="00FF33FE" w:rsidRPr="002338CD" w14:paraId="7408FE3A" w14:textId="77777777" w:rsidTr="006870C4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3E9" w14:textId="374D3582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61</w:t>
            </w:r>
          </w:p>
        </w:tc>
        <w:tc>
          <w:tcPr>
            <w:tcW w:w="3370" w:type="dxa"/>
            <w:shd w:val="clear" w:color="auto" w:fill="auto"/>
          </w:tcPr>
          <w:p w14:paraId="71B36E66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Audio Visuals </w:t>
            </w:r>
          </w:p>
        </w:tc>
        <w:tc>
          <w:tcPr>
            <w:tcW w:w="4769" w:type="dxa"/>
            <w:shd w:val="clear" w:color="auto" w:fill="auto"/>
          </w:tcPr>
          <w:p w14:paraId="0B9F2988" w14:textId="62984193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Sound System, Video recording, Editing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DA3CF2">
              <w:rPr>
                <w:rFonts w:ascii="Cambria" w:hAnsi="Cambria" w:cstheme="minorHAnsi"/>
                <w:color w:val="000000" w:themeColor="text1"/>
              </w:rPr>
              <w:t>Dj</w:t>
            </w:r>
            <w:proofErr w:type="spellEnd"/>
            <w:r w:rsidR="00DA3CF2">
              <w:rPr>
                <w:rFonts w:ascii="Cambria" w:hAnsi="Cambria" w:cstheme="minorHAnsi"/>
                <w:color w:val="000000" w:themeColor="text1"/>
              </w:rPr>
              <w:t xml:space="preserve">, lighting,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Etc. </w:t>
            </w:r>
          </w:p>
        </w:tc>
      </w:tr>
      <w:tr w:rsidR="00FF33FE" w:rsidRPr="002338CD" w14:paraId="3D24C2D6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6BCF" w14:textId="040B1846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lastRenderedPageBreak/>
              <w:t>62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847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Telephone Repairs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987D" w14:textId="6071B0D8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Telephone Repairs</w:t>
            </w:r>
          </w:p>
        </w:tc>
      </w:tr>
      <w:tr w:rsidR="00FF33FE" w:rsidRPr="002338CD" w14:paraId="089FAFA9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53E6" w14:textId="28B46D38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553" w14:textId="168B1D1B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Communication Equipment Repairs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B1AB" w14:textId="7FCF3EBB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Communication Equipment Repairs</w:t>
            </w:r>
          </w:p>
        </w:tc>
      </w:tr>
      <w:tr w:rsidR="00FF33FE" w:rsidRPr="002338CD" w14:paraId="5032D384" w14:textId="77777777" w:rsidTr="00C86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A542" w14:textId="5806B9A8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BE06" w14:textId="1BD00518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Photography &amp; Video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DF7E" w14:textId="7474F3D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All kinds </w:t>
            </w:r>
            <w:r w:rsidR="00C864F6">
              <w:rPr>
                <w:rFonts w:ascii="Cambria" w:hAnsi="Cambria" w:cstheme="minorHAnsi"/>
                <w:color w:val="000000" w:themeColor="text1"/>
              </w:rPr>
              <w:t xml:space="preserve">of events and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Convocation Photography &amp; Video Service</w:t>
            </w:r>
          </w:p>
        </w:tc>
      </w:tr>
      <w:tr w:rsidR="00C864F6" w:rsidRPr="002338CD" w14:paraId="64D646FC" w14:textId="77777777" w:rsidTr="00DA3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62C" w14:textId="51F50A60" w:rsidR="00C864F6" w:rsidRDefault="00D34092" w:rsidP="00C864F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1D0" w14:textId="75F6317D" w:rsidR="00C864F6" w:rsidRPr="002338CD" w:rsidRDefault="00C864F6" w:rsidP="00C864F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t>Artwork designs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83" w14:textId="355E9D85" w:rsidR="00C864F6" w:rsidRPr="0086350C" w:rsidRDefault="00C864F6" w:rsidP="0086350C">
            <w:pPr>
              <w:spacing w:line="276" w:lineRule="auto"/>
              <w:jc w:val="both"/>
            </w:pPr>
            <w:r>
              <w:t xml:space="preserve">Broacher designing/banner designing/ </w:t>
            </w:r>
            <w:proofErr w:type="spellStart"/>
            <w:r>
              <w:t>f.b</w:t>
            </w:r>
            <w:proofErr w:type="spellEnd"/>
            <w:r>
              <w:t xml:space="preserve"> post designing, </w:t>
            </w:r>
            <w:r w:rsidR="0086350C" w:rsidRPr="006D4000">
              <w:t>Magazine Designing for both version of Electronic and Printing</w:t>
            </w:r>
            <w:r w:rsidR="0086350C">
              <w:t xml:space="preserve">, </w:t>
            </w:r>
            <w:r w:rsidR="000865E2">
              <w:t>etc.</w:t>
            </w:r>
          </w:p>
        </w:tc>
      </w:tr>
      <w:tr w:rsidR="00C864F6" w:rsidRPr="002338CD" w14:paraId="546734D8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B1C6" w14:textId="5D7DDA89" w:rsidR="00C864F6" w:rsidRDefault="00D34092" w:rsidP="00C864F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04E" w14:textId="7D6DCBC0" w:rsidR="00C864F6" w:rsidRDefault="00C864F6" w:rsidP="00C864F6">
            <w:pPr>
              <w:spacing w:line="276" w:lineRule="auto"/>
              <w:jc w:val="both"/>
            </w:pPr>
            <w:r>
              <w:t>Event management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CBB" w14:textId="07A3FC25" w:rsidR="00C864F6" w:rsidRDefault="00C864F6" w:rsidP="006D4000">
            <w:r>
              <w:t xml:space="preserve">Develop </w:t>
            </w:r>
            <w:r w:rsidR="00DA3CF2">
              <w:t>stalls/provision</w:t>
            </w:r>
            <w:r>
              <w:t xml:space="preserve"> of instruments for stalls such as sounds, flags, led</w:t>
            </w:r>
            <w:r w:rsidR="000865E2">
              <w:t xml:space="preserve"> T.V</w:t>
            </w:r>
            <w: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Tents, Plastic Chairs, Sound systems</w:t>
            </w:r>
            <w:r w:rsidR="000865E2">
              <w:rPr>
                <w:rFonts w:ascii="Cambria" w:hAnsi="Cambria" w:cstheme="minorHAnsi"/>
                <w:color w:val="000000" w:themeColor="text1"/>
              </w:rPr>
              <w:t>,</w:t>
            </w:r>
            <w:r w:rsidR="00D32DCC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D32DCC" w:rsidRPr="006D4000">
              <w:rPr>
                <w:rFonts w:ascii="Cambria" w:hAnsi="Cambria" w:cstheme="minorHAnsi"/>
                <w:color w:val="000000" w:themeColor="text1"/>
              </w:rPr>
              <w:t>Dancing Groups</w:t>
            </w:r>
            <w:r w:rsidR="000865E2" w:rsidRPr="006D4000">
              <w:rPr>
                <w:rFonts w:ascii="Cambria" w:hAnsi="Cambria" w:cstheme="minorHAnsi"/>
                <w:color w:val="000000" w:themeColor="text1"/>
              </w:rPr>
              <w:t xml:space="preserve"> Etc.</w:t>
            </w:r>
            <w:r w:rsidR="000865E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0865E2" w:rsidRPr="002338CD" w14:paraId="121F2AC8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2B42" w14:textId="3DDFBA3E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67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0D3" w14:textId="2FB0529A" w:rsidR="000865E2" w:rsidRDefault="000865E2" w:rsidP="000865E2">
            <w:pPr>
              <w:spacing w:line="276" w:lineRule="auto"/>
              <w:jc w:val="both"/>
            </w:pPr>
            <w:r>
              <w:t>Newspapers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D12" w14:textId="16EFD37D" w:rsidR="000865E2" w:rsidRDefault="000865E2" w:rsidP="000865E2">
            <w:r>
              <w:t>Draft articles/ ads and publishing</w:t>
            </w:r>
          </w:p>
        </w:tc>
      </w:tr>
      <w:tr w:rsidR="000865E2" w:rsidRPr="002338CD" w14:paraId="1FAD01D0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51E5" w14:textId="20E44337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68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404" w14:textId="61C8BD8B" w:rsidR="000865E2" w:rsidRDefault="000865E2" w:rsidP="000865E2">
            <w:pPr>
              <w:spacing w:line="276" w:lineRule="auto"/>
              <w:jc w:val="both"/>
            </w:pPr>
            <w:r>
              <w:t xml:space="preserve">T.V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7E4" w14:textId="36A8D812" w:rsidR="000865E2" w:rsidRDefault="000865E2" w:rsidP="000865E2">
            <w:r>
              <w:t>Fly ads / T.V. discussion/T.V ads</w:t>
            </w:r>
          </w:p>
        </w:tc>
      </w:tr>
      <w:tr w:rsidR="000865E2" w:rsidRPr="002338CD" w14:paraId="7E83B2C5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24E9" w14:textId="3C496456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69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5D3" w14:textId="4CC5B02C" w:rsidR="000865E2" w:rsidRDefault="000865E2" w:rsidP="000865E2">
            <w:pPr>
              <w:spacing w:line="276" w:lineRule="auto"/>
              <w:jc w:val="both"/>
            </w:pPr>
            <w:r>
              <w:t xml:space="preserve">Radio 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7B3" w14:textId="5704554F" w:rsidR="000865E2" w:rsidRDefault="000865E2" w:rsidP="000865E2">
            <w:r>
              <w:t>Ads/discussions</w:t>
            </w:r>
          </w:p>
        </w:tc>
      </w:tr>
      <w:tr w:rsidR="000865E2" w:rsidRPr="002338CD" w14:paraId="7DDD5AEC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02FA" w14:textId="26132091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70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C31" w14:textId="7E7D4020" w:rsidR="000865E2" w:rsidRDefault="000865E2" w:rsidP="000865E2">
            <w:pPr>
              <w:spacing w:line="276" w:lineRule="auto"/>
              <w:jc w:val="both"/>
            </w:pPr>
            <w:r>
              <w:t>Social media management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8E2" w14:textId="2611FABF" w:rsidR="000865E2" w:rsidRDefault="000865E2" w:rsidP="000865E2">
            <w:r>
              <w:t>Fb management/YouTube /Instagram</w:t>
            </w:r>
          </w:p>
        </w:tc>
      </w:tr>
      <w:tr w:rsidR="000865E2" w:rsidRPr="002338CD" w14:paraId="40D75B3D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212B" w14:textId="4333A41E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71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755" w14:textId="38F349EE" w:rsidR="000865E2" w:rsidRDefault="000865E2" w:rsidP="000865E2">
            <w:pPr>
              <w:spacing w:line="276" w:lineRule="auto"/>
              <w:jc w:val="both"/>
            </w:pPr>
            <w:r>
              <w:t xml:space="preserve">E-marketing service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A7A" w14:textId="4D33EB20" w:rsidR="000865E2" w:rsidRDefault="000865E2" w:rsidP="000865E2">
            <w:r>
              <w:t>Email marketing, online campaign handling</w:t>
            </w:r>
          </w:p>
        </w:tc>
      </w:tr>
      <w:tr w:rsidR="000865E2" w:rsidRPr="002338CD" w14:paraId="71278182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107" w14:textId="30B66F46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72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CFA" w14:textId="25D8F11E" w:rsidR="000865E2" w:rsidRDefault="000865E2" w:rsidP="000865E2">
            <w:pPr>
              <w:spacing w:line="276" w:lineRule="auto"/>
              <w:jc w:val="both"/>
            </w:pPr>
            <w:r>
              <w:t>Brand campaigning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F1" w14:textId="0EA6D2B6" w:rsidR="000865E2" w:rsidRDefault="000865E2" w:rsidP="000865E2">
            <w:r>
              <w:t xml:space="preserve"> Logo design /brand management</w:t>
            </w:r>
          </w:p>
        </w:tc>
      </w:tr>
      <w:tr w:rsidR="000865E2" w:rsidRPr="002338CD" w14:paraId="0EB40174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8EFB" w14:textId="49E7A5FD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F93F" w14:textId="77777777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Air Ticketing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92FF" w14:textId="0B8D794A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Air Ticketing Service</w:t>
            </w:r>
            <w:r w:rsidR="004D5B10">
              <w:rPr>
                <w:rFonts w:ascii="Cambria" w:hAnsi="Cambria" w:cstheme="minorHAnsi"/>
                <w:color w:val="000000" w:themeColor="text1"/>
              </w:rPr>
              <w:t>s</w:t>
            </w:r>
          </w:p>
        </w:tc>
      </w:tr>
      <w:tr w:rsidR="000865E2" w:rsidRPr="002338CD" w14:paraId="6E6C050D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7730" w14:textId="70589259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412F" w14:textId="0B0C3D78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Air Conditioners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6C43" w14:textId="06EA0A9B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Air Conditioners Service</w:t>
            </w:r>
          </w:p>
        </w:tc>
      </w:tr>
      <w:tr w:rsidR="000865E2" w:rsidRPr="002338CD" w14:paraId="54DC8AAD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C533" w14:textId="756E55B6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0A92" w14:textId="2BBC1056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Software Development</w:t>
            </w:r>
            <w:r w:rsidR="001838DC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838DC" w:rsidRPr="006D4000">
              <w:rPr>
                <w:rFonts w:ascii="Cambria" w:hAnsi="Cambria" w:cstheme="minorHAnsi"/>
                <w:color w:val="000000" w:themeColor="text1"/>
              </w:rPr>
              <w:t>&amp; Maintenance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6318" w14:textId="3CE6F797" w:rsidR="000865E2" w:rsidRPr="006D4000" w:rsidRDefault="00D32DCC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6D4000">
              <w:rPr>
                <w:rFonts w:ascii="Cambria" w:hAnsi="Cambria" w:cstheme="minorHAnsi"/>
                <w:color w:val="000000" w:themeColor="text1"/>
              </w:rPr>
              <w:t xml:space="preserve">According to the requirement/ </w:t>
            </w:r>
            <w:r w:rsidR="001838DC" w:rsidRPr="006D4000">
              <w:rPr>
                <w:rFonts w:ascii="Cambria" w:hAnsi="Cambria" w:cstheme="minorHAnsi"/>
                <w:color w:val="000000" w:themeColor="text1"/>
              </w:rPr>
              <w:t>Library software</w:t>
            </w:r>
          </w:p>
        </w:tc>
      </w:tr>
      <w:tr w:rsidR="000865E2" w:rsidRPr="002338CD" w14:paraId="4BDBE406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FD31" w14:textId="398FD3D7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2AD3" w14:textId="1C5FB85C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Servicing/Maintenance of Food &amp; Beverage </w:t>
            </w:r>
            <w:r>
              <w:rPr>
                <w:rFonts w:ascii="Cambria" w:hAnsi="Cambria" w:cstheme="minorHAnsi"/>
                <w:bCs/>
                <w:color w:val="000000" w:themeColor="text1"/>
              </w:rPr>
              <w:t>Equipment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, Commercial Bakery/Kitchen equipment’s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BB52" w14:textId="08D90AFA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Cool rooms, Freezers, Chillers, Mixers, Bain mares, Salamander</w:t>
            </w:r>
            <w:bookmarkStart w:id="0" w:name="_GoBack"/>
            <w:bookmarkEnd w:id="0"/>
            <w:r w:rsidRPr="002338CD">
              <w:rPr>
                <w:rFonts w:ascii="Cambria" w:hAnsi="Cambria" w:cstheme="minorHAnsi"/>
                <w:color w:val="000000" w:themeColor="text1"/>
              </w:rPr>
              <w:t>s, Blenders, Ice cube machines &amp; all types of F &amp; B and Kitchen/Bakery equipment’s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           </w:t>
            </w:r>
          </w:p>
        </w:tc>
      </w:tr>
      <w:tr w:rsidR="000865E2" w:rsidRPr="002338CD" w14:paraId="7AC40021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8C9A" w14:textId="2EC61472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D94B" w14:textId="27C3E5E5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Hotel Accommodation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FAEC" w14:textId="0A9743AC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Anuradhapura, </w:t>
            </w: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Polonnaruwa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 xml:space="preserve">, Kandy, </w:t>
            </w: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Sigiriya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>, Etc.</w:t>
            </w:r>
          </w:p>
        </w:tc>
      </w:tr>
      <w:tr w:rsidR="000865E2" w:rsidRPr="002338CD" w14:paraId="3EC38935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D184" w14:textId="6D1A5A8F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F46" w14:textId="40B7DBF7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Lunch Suppliers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6F8" w14:textId="54125A7B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Mathale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Dambulla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>, Kandy, Galle, Etc.</w:t>
            </w:r>
          </w:p>
        </w:tc>
      </w:tr>
      <w:tr w:rsidR="000865E2" w:rsidRPr="002338CD" w14:paraId="07EB33B4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D136" w14:textId="791466D1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D385" w14:textId="69617827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Hiring/Servicing/Maintenance of Generators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5310" w14:textId="02D1172A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Hiring/Servicing/Maintenance of Generators</w:t>
            </w:r>
          </w:p>
        </w:tc>
      </w:tr>
      <w:tr w:rsidR="000865E2" w:rsidRPr="002338CD" w14:paraId="02F43B20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3E48" w14:textId="689724CE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80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2B58" w14:textId="5B4B6295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Servicing/Maintenance of Elevators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AAFC" w14:textId="10DDACC0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Servicing/Maintenance of Elevators</w:t>
            </w:r>
          </w:p>
        </w:tc>
      </w:tr>
    </w:tbl>
    <w:p w14:paraId="2BC0EB89" w14:textId="77777777" w:rsidR="00BA2B3C" w:rsidRPr="002338CD" w:rsidRDefault="00BA2B3C" w:rsidP="00BA2B3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18B4B2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D8E6E9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1F2EBE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0510E68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767D39" w14:textId="77777777" w:rsidR="00AE4352" w:rsidRPr="002338CD" w:rsidRDefault="00AE43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E4352" w:rsidRPr="0023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52"/>
    <w:rsid w:val="0005511B"/>
    <w:rsid w:val="000865E2"/>
    <w:rsid w:val="000C4BB4"/>
    <w:rsid w:val="00103C55"/>
    <w:rsid w:val="001245B9"/>
    <w:rsid w:val="0013764E"/>
    <w:rsid w:val="00160BA5"/>
    <w:rsid w:val="00164504"/>
    <w:rsid w:val="00182AD8"/>
    <w:rsid w:val="001838DC"/>
    <w:rsid w:val="001A24EA"/>
    <w:rsid w:val="001B61B4"/>
    <w:rsid w:val="002338CD"/>
    <w:rsid w:val="00252AD8"/>
    <w:rsid w:val="002809F9"/>
    <w:rsid w:val="002B3D81"/>
    <w:rsid w:val="00312496"/>
    <w:rsid w:val="003144DA"/>
    <w:rsid w:val="003574AC"/>
    <w:rsid w:val="00365CDC"/>
    <w:rsid w:val="00382403"/>
    <w:rsid w:val="003D2C43"/>
    <w:rsid w:val="003E6BF2"/>
    <w:rsid w:val="00406929"/>
    <w:rsid w:val="00441758"/>
    <w:rsid w:val="0048664A"/>
    <w:rsid w:val="004C1303"/>
    <w:rsid w:val="004D332F"/>
    <w:rsid w:val="004D5B10"/>
    <w:rsid w:val="006026A3"/>
    <w:rsid w:val="00606366"/>
    <w:rsid w:val="006741E1"/>
    <w:rsid w:val="00674735"/>
    <w:rsid w:val="0068595C"/>
    <w:rsid w:val="006870C4"/>
    <w:rsid w:val="006C2F69"/>
    <w:rsid w:val="006C3F37"/>
    <w:rsid w:val="006D4000"/>
    <w:rsid w:val="00705C9A"/>
    <w:rsid w:val="00766E8F"/>
    <w:rsid w:val="00782102"/>
    <w:rsid w:val="00785576"/>
    <w:rsid w:val="007914B1"/>
    <w:rsid w:val="007B42E7"/>
    <w:rsid w:val="007E106F"/>
    <w:rsid w:val="00855666"/>
    <w:rsid w:val="00855ECE"/>
    <w:rsid w:val="0086350C"/>
    <w:rsid w:val="0086643C"/>
    <w:rsid w:val="008C7CCC"/>
    <w:rsid w:val="0091261A"/>
    <w:rsid w:val="0095180A"/>
    <w:rsid w:val="00956057"/>
    <w:rsid w:val="00982548"/>
    <w:rsid w:val="00990CD5"/>
    <w:rsid w:val="00A5348D"/>
    <w:rsid w:val="00AC30B2"/>
    <w:rsid w:val="00AE4352"/>
    <w:rsid w:val="00B406D4"/>
    <w:rsid w:val="00BA0EBA"/>
    <w:rsid w:val="00BA2B3C"/>
    <w:rsid w:val="00BD1807"/>
    <w:rsid w:val="00BE4FB5"/>
    <w:rsid w:val="00C0608F"/>
    <w:rsid w:val="00C36A1E"/>
    <w:rsid w:val="00C539BD"/>
    <w:rsid w:val="00C76E53"/>
    <w:rsid w:val="00C80B44"/>
    <w:rsid w:val="00C864F6"/>
    <w:rsid w:val="00D24CED"/>
    <w:rsid w:val="00D259C5"/>
    <w:rsid w:val="00D31104"/>
    <w:rsid w:val="00D32DCC"/>
    <w:rsid w:val="00D34092"/>
    <w:rsid w:val="00D36137"/>
    <w:rsid w:val="00D52837"/>
    <w:rsid w:val="00DA3CF2"/>
    <w:rsid w:val="00DC008C"/>
    <w:rsid w:val="00E05B2F"/>
    <w:rsid w:val="00E27824"/>
    <w:rsid w:val="00E362E8"/>
    <w:rsid w:val="00E70F42"/>
    <w:rsid w:val="00E94B62"/>
    <w:rsid w:val="00EA1FD3"/>
    <w:rsid w:val="00EE2C01"/>
    <w:rsid w:val="00EF429B"/>
    <w:rsid w:val="00F14E9A"/>
    <w:rsid w:val="00F14E9D"/>
    <w:rsid w:val="00F17989"/>
    <w:rsid w:val="00F65A92"/>
    <w:rsid w:val="00FF2BF9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6CF5"/>
  <w15:docId w15:val="{F5799BAA-0C68-424A-B6E3-C196980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Lanka Institute of Tourism and Hotel Management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dcterms:created xsi:type="dcterms:W3CDTF">2021-11-16T07:07:00Z</dcterms:created>
  <dcterms:modified xsi:type="dcterms:W3CDTF">2023-11-29T07:22:00Z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ec8d69f68473cc4748b4a00e5d44c7dcad400fc3b2408e6cc1b23ec72870f2be</vt:lpwstr>
  </property>
</Properties>
</file>